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25" w:rsidRDefault="00DC585D" w:rsidP="00FB2F7C">
      <w:pPr>
        <w:tabs>
          <w:tab w:val="left" w:pos="1335"/>
        </w:tabs>
        <w:ind w:left="-360"/>
        <w:jc w:val="center"/>
        <w:rPr>
          <w:color w:val="0000FF"/>
          <w:lang w:val="uk-UA"/>
        </w:rPr>
      </w:pPr>
      <w:r w:rsidRPr="00B10E81">
        <w:rPr>
          <w:color w:val="0000FF"/>
        </w:rPr>
        <w:object w:dxaOrig="1440" w:dyaOrig="1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fillcolor="window">
            <v:imagedata r:id="rId5" o:title=""/>
          </v:shape>
          <o:OLEObject Type="Embed" ProgID="Word.Picture.8" ShapeID="_x0000_i1025" DrawAspect="Content" ObjectID="_1738675887" r:id="rId6"/>
        </w:object>
      </w:r>
    </w:p>
    <w:p w:rsidR="00FC2225" w:rsidRPr="00F65DDC" w:rsidRDefault="00FC2225" w:rsidP="00FB2F7C">
      <w:pPr>
        <w:tabs>
          <w:tab w:val="left" w:pos="1335"/>
        </w:tabs>
        <w:ind w:left="-360"/>
        <w:jc w:val="center"/>
        <w:rPr>
          <w:color w:val="0000FF"/>
          <w:lang w:val="uk-UA"/>
        </w:rPr>
      </w:pPr>
    </w:p>
    <w:p w:rsidR="00FC2225" w:rsidRPr="007353A6" w:rsidRDefault="00FC2225" w:rsidP="00FB2F7C">
      <w:pPr>
        <w:tabs>
          <w:tab w:val="left" w:pos="1335"/>
        </w:tabs>
        <w:ind w:left="-360"/>
        <w:jc w:val="center"/>
      </w:pPr>
      <w:r w:rsidRPr="00FE3CDE">
        <w:rPr>
          <w:sz w:val="28"/>
          <w:szCs w:val="28"/>
          <w:lang w:val="uk-UA"/>
        </w:rPr>
        <w:t>УКРАЇНА</w:t>
      </w:r>
    </w:p>
    <w:p w:rsidR="00FC2225" w:rsidRPr="00FE3CDE" w:rsidRDefault="00FC2225" w:rsidP="00FB2F7C">
      <w:pPr>
        <w:jc w:val="center"/>
        <w:rPr>
          <w:sz w:val="28"/>
          <w:szCs w:val="28"/>
        </w:rPr>
      </w:pPr>
      <w:r w:rsidRPr="00FE3CDE">
        <w:rPr>
          <w:sz w:val="28"/>
          <w:szCs w:val="28"/>
          <w:lang w:val="uk-UA"/>
        </w:rPr>
        <w:t>Первомайська міська рада Харківської області</w:t>
      </w:r>
    </w:p>
    <w:p w:rsidR="00FC2225" w:rsidRPr="00A360E3" w:rsidRDefault="009F60DE" w:rsidP="00FB2F7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35 </w:t>
      </w:r>
      <w:r w:rsidR="00FC2225" w:rsidRPr="00FC0DF1">
        <w:rPr>
          <w:sz w:val="28"/>
          <w:szCs w:val="28"/>
          <w:lang w:val="uk-UA"/>
        </w:rPr>
        <w:t>сесія</w:t>
      </w:r>
      <w:r w:rsidR="00FC2225">
        <w:rPr>
          <w:sz w:val="28"/>
          <w:szCs w:val="28"/>
          <w:lang w:val="uk-UA"/>
        </w:rPr>
        <w:t xml:space="preserve"> 8</w:t>
      </w:r>
      <w:r w:rsidR="00FC2225" w:rsidRPr="00FC0DF1">
        <w:rPr>
          <w:sz w:val="28"/>
          <w:szCs w:val="28"/>
          <w:lang w:val="uk-UA"/>
        </w:rPr>
        <w:t xml:space="preserve"> скликання</w:t>
      </w:r>
    </w:p>
    <w:p w:rsidR="00FC2225" w:rsidRPr="00A360E3" w:rsidRDefault="00FC2225" w:rsidP="00FB2F7C">
      <w:pPr>
        <w:jc w:val="center"/>
        <w:rPr>
          <w:sz w:val="28"/>
          <w:szCs w:val="28"/>
        </w:rPr>
      </w:pPr>
    </w:p>
    <w:p w:rsidR="00FC2225" w:rsidRDefault="00FC2225" w:rsidP="00FB2F7C">
      <w:pPr>
        <w:jc w:val="center"/>
        <w:rPr>
          <w:sz w:val="28"/>
          <w:szCs w:val="28"/>
          <w:lang w:val="uk-UA"/>
        </w:rPr>
      </w:pPr>
    </w:p>
    <w:p w:rsidR="00FC2225" w:rsidRPr="0015302E" w:rsidRDefault="00FC2225" w:rsidP="00FB2F7C">
      <w:pPr>
        <w:jc w:val="center"/>
        <w:rPr>
          <w:b/>
          <w:sz w:val="28"/>
          <w:szCs w:val="28"/>
          <w:lang w:val="uk-UA"/>
        </w:rPr>
      </w:pPr>
      <w:r w:rsidRPr="0015302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5302E">
        <w:rPr>
          <w:b/>
          <w:sz w:val="28"/>
          <w:szCs w:val="28"/>
          <w:lang w:val="uk-UA"/>
        </w:rPr>
        <w:t>Н</w:t>
      </w:r>
      <w:proofErr w:type="spellEnd"/>
      <w:r w:rsidRPr="0015302E">
        <w:rPr>
          <w:b/>
          <w:sz w:val="28"/>
          <w:szCs w:val="28"/>
          <w:lang w:val="uk-UA"/>
        </w:rPr>
        <w:t xml:space="preserve"> Я</w:t>
      </w:r>
    </w:p>
    <w:p w:rsidR="00FC2225" w:rsidRDefault="00FC2225" w:rsidP="00FB2F7C">
      <w:pPr>
        <w:jc w:val="both"/>
        <w:rPr>
          <w:sz w:val="28"/>
          <w:szCs w:val="28"/>
          <w:lang w:val="uk-UA"/>
        </w:rPr>
      </w:pPr>
    </w:p>
    <w:p w:rsidR="00FC2225" w:rsidRPr="004B2B55" w:rsidRDefault="00FC2225" w:rsidP="00FB2F7C">
      <w:pPr>
        <w:jc w:val="both"/>
        <w:rPr>
          <w:b/>
          <w:i/>
          <w:sz w:val="24"/>
          <w:szCs w:val="24"/>
        </w:rPr>
      </w:pPr>
      <w:r w:rsidRPr="004B2B55">
        <w:rPr>
          <w:i/>
          <w:sz w:val="24"/>
          <w:szCs w:val="24"/>
          <w:lang w:val="uk-UA"/>
        </w:rPr>
        <w:t>від</w:t>
      </w:r>
      <w:r w:rsidRPr="004B2B55">
        <w:rPr>
          <w:i/>
          <w:sz w:val="24"/>
          <w:szCs w:val="24"/>
        </w:rPr>
        <w:t xml:space="preserve">  </w:t>
      </w:r>
      <w:r w:rsidR="009F60DE">
        <w:rPr>
          <w:i/>
          <w:sz w:val="24"/>
          <w:szCs w:val="24"/>
          <w:lang w:val="uk-UA"/>
        </w:rPr>
        <w:t>23</w:t>
      </w:r>
      <w:r w:rsidRPr="004B2B55">
        <w:rPr>
          <w:i/>
          <w:sz w:val="24"/>
          <w:szCs w:val="24"/>
        </w:rPr>
        <w:t xml:space="preserve">  </w:t>
      </w:r>
      <w:r w:rsidRPr="004B2B55">
        <w:rPr>
          <w:i/>
          <w:sz w:val="24"/>
          <w:szCs w:val="24"/>
          <w:lang w:val="uk-UA"/>
        </w:rPr>
        <w:t xml:space="preserve">лютого  2023 року                                                                      </w:t>
      </w:r>
      <w:r w:rsidR="009F60DE">
        <w:rPr>
          <w:i/>
          <w:sz w:val="24"/>
          <w:szCs w:val="24"/>
          <w:lang w:val="uk-UA"/>
        </w:rPr>
        <w:t xml:space="preserve">            </w:t>
      </w:r>
      <w:r w:rsidRPr="009F60DE">
        <w:rPr>
          <w:b/>
          <w:i/>
          <w:sz w:val="28"/>
          <w:szCs w:val="28"/>
          <w:lang w:val="uk-UA"/>
        </w:rPr>
        <w:t>№</w:t>
      </w:r>
      <w:r w:rsidR="009F60DE">
        <w:rPr>
          <w:b/>
          <w:i/>
          <w:sz w:val="28"/>
          <w:szCs w:val="28"/>
          <w:lang w:val="uk-UA"/>
        </w:rPr>
        <w:t xml:space="preserve"> </w:t>
      </w:r>
      <w:r w:rsidR="009F60DE" w:rsidRPr="009F60DE">
        <w:rPr>
          <w:b/>
          <w:i/>
          <w:sz w:val="28"/>
          <w:szCs w:val="28"/>
          <w:lang w:val="uk-UA"/>
        </w:rPr>
        <w:t>70</w:t>
      </w:r>
      <w:r w:rsidR="00DC585D">
        <w:rPr>
          <w:b/>
          <w:i/>
          <w:sz w:val="28"/>
          <w:szCs w:val="28"/>
          <w:lang w:val="uk-UA"/>
        </w:rPr>
        <w:t>7</w:t>
      </w:r>
      <w:r w:rsidR="009F60DE" w:rsidRPr="009F60DE">
        <w:rPr>
          <w:b/>
          <w:i/>
          <w:sz w:val="28"/>
          <w:szCs w:val="28"/>
          <w:lang w:val="uk-UA"/>
        </w:rPr>
        <w:t>-35/8</w:t>
      </w:r>
      <w:r w:rsidRPr="004B2B55">
        <w:rPr>
          <w:i/>
          <w:sz w:val="24"/>
          <w:szCs w:val="24"/>
          <w:lang w:val="uk-UA"/>
        </w:rPr>
        <w:t xml:space="preserve">         </w:t>
      </w:r>
    </w:p>
    <w:p w:rsidR="00FC2225" w:rsidRPr="00801378" w:rsidRDefault="00FC2225" w:rsidP="00FB2F7C">
      <w:pPr>
        <w:jc w:val="both"/>
        <w:rPr>
          <w:i/>
          <w:sz w:val="24"/>
          <w:szCs w:val="24"/>
          <w:lang w:val="uk-UA"/>
        </w:rPr>
      </w:pPr>
      <w:r w:rsidRPr="004B2B55">
        <w:rPr>
          <w:i/>
          <w:sz w:val="24"/>
          <w:szCs w:val="24"/>
          <w:lang w:val="uk-UA"/>
        </w:rPr>
        <w:t>м. Первомайський</w:t>
      </w:r>
    </w:p>
    <w:p w:rsidR="00FC2225" w:rsidRPr="00F65DDC" w:rsidRDefault="00FC2225" w:rsidP="00FB2F7C">
      <w:pPr>
        <w:jc w:val="both"/>
        <w:rPr>
          <w:sz w:val="28"/>
          <w:szCs w:val="28"/>
          <w:lang w:val="uk-UA"/>
        </w:rPr>
      </w:pPr>
    </w:p>
    <w:p w:rsidR="00FC2225" w:rsidRDefault="00FC2225" w:rsidP="00FB2F7C">
      <w:pPr>
        <w:jc w:val="both"/>
        <w:rPr>
          <w:b/>
          <w:i/>
          <w:sz w:val="26"/>
          <w:szCs w:val="26"/>
          <w:lang w:val="uk-UA"/>
        </w:rPr>
      </w:pPr>
      <w:r w:rsidRPr="004C0109">
        <w:rPr>
          <w:b/>
          <w:i/>
          <w:sz w:val="26"/>
          <w:szCs w:val="26"/>
          <w:lang w:val="uk-UA"/>
        </w:rPr>
        <w:t>Про виконання  Програми</w:t>
      </w:r>
      <w:r>
        <w:rPr>
          <w:b/>
          <w:i/>
          <w:sz w:val="26"/>
          <w:szCs w:val="26"/>
          <w:lang w:val="uk-UA"/>
        </w:rPr>
        <w:t xml:space="preserve"> удосконалення</w:t>
      </w:r>
    </w:p>
    <w:p w:rsidR="00FC2225" w:rsidRPr="004C0109" w:rsidRDefault="00FC2225" w:rsidP="00FB2F7C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системи соціального захисту в</w:t>
      </w:r>
    </w:p>
    <w:p w:rsidR="00FC2225" w:rsidRDefault="00FC2225" w:rsidP="00FB2F7C">
      <w:pPr>
        <w:jc w:val="both"/>
        <w:rPr>
          <w:b/>
          <w:i/>
          <w:sz w:val="26"/>
          <w:szCs w:val="26"/>
          <w:lang w:val="uk-UA"/>
        </w:rPr>
      </w:pPr>
      <w:r w:rsidRPr="004C0109">
        <w:rPr>
          <w:b/>
          <w:i/>
          <w:sz w:val="26"/>
          <w:szCs w:val="26"/>
          <w:lang w:val="uk-UA"/>
        </w:rPr>
        <w:t xml:space="preserve">Первомайський </w:t>
      </w:r>
      <w:r>
        <w:rPr>
          <w:b/>
          <w:i/>
          <w:sz w:val="26"/>
          <w:szCs w:val="26"/>
          <w:lang w:val="uk-UA"/>
        </w:rPr>
        <w:t xml:space="preserve"> міській  територіальній</w:t>
      </w:r>
    </w:p>
    <w:p w:rsidR="00FC2225" w:rsidRPr="004C0109" w:rsidRDefault="00FC2225" w:rsidP="00FB2F7C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громаді н</w:t>
      </w:r>
      <w:r w:rsidRPr="004C0109">
        <w:rPr>
          <w:b/>
          <w:i/>
          <w:sz w:val="26"/>
          <w:szCs w:val="26"/>
          <w:lang w:val="uk-UA"/>
        </w:rPr>
        <w:t>а</w:t>
      </w:r>
      <w:r>
        <w:rPr>
          <w:b/>
          <w:i/>
          <w:sz w:val="26"/>
          <w:szCs w:val="26"/>
          <w:lang w:val="uk-UA"/>
        </w:rPr>
        <w:t xml:space="preserve"> 2021- 2022 роки</w:t>
      </w:r>
    </w:p>
    <w:p w:rsidR="00FC2225" w:rsidRDefault="00FC2225" w:rsidP="00FB2F7C">
      <w:pPr>
        <w:jc w:val="both"/>
        <w:rPr>
          <w:sz w:val="28"/>
          <w:szCs w:val="28"/>
          <w:lang w:val="uk-UA"/>
        </w:rPr>
      </w:pPr>
    </w:p>
    <w:p w:rsidR="00FC2225" w:rsidRPr="0023234D" w:rsidRDefault="00FC2225" w:rsidP="00FB2F7C">
      <w:pPr>
        <w:jc w:val="both"/>
        <w:rPr>
          <w:sz w:val="28"/>
          <w:szCs w:val="28"/>
          <w:lang w:val="uk-UA"/>
        </w:rPr>
      </w:pPr>
    </w:p>
    <w:p w:rsidR="00FC2225" w:rsidRPr="00051F89" w:rsidRDefault="00FC2225" w:rsidP="007353A6">
      <w:pPr>
        <w:jc w:val="both"/>
        <w:rPr>
          <w:sz w:val="28"/>
          <w:szCs w:val="28"/>
          <w:lang w:val="uk-UA"/>
        </w:rPr>
      </w:pPr>
      <w:r w:rsidRPr="0023234D">
        <w:rPr>
          <w:sz w:val="28"/>
          <w:szCs w:val="28"/>
          <w:lang w:val="uk-UA"/>
        </w:rPr>
        <w:t xml:space="preserve">        Заслухавши звіт про виконання Програми удосконалення системи</w:t>
      </w:r>
      <w:r>
        <w:rPr>
          <w:sz w:val="28"/>
          <w:szCs w:val="28"/>
          <w:lang w:val="uk-UA"/>
        </w:rPr>
        <w:t xml:space="preserve"> </w:t>
      </w:r>
      <w:r w:rsidRPr="0023234D">
        <w:rPr>
          <w:sz w:val="28"/>
          <w:szCs w:val="28"/>
          <w:lang w:val="uk-UA"/>
        </w:rPr>
        <w:t>соціального захисту</w:t>
      </w:r>
      <w:r>
        <w:rPr>
          <w:sz w:val="28"/>
          <w:szCs w:val="28"/>
          <w:lang w:val="uk-UA"/>
        </w:rPr>
        <w:t xml:space="preserve"> в Первомайській міській територіальній громаді на 2021-2022 роки, на підставі ст.25 Закону України  </w:t>
      </w:r>
      <w:r w:rsidRPr="004B2B55">
        <w:rPr>
          <w:sz w:val="28"/>
          <w:szCs w:val="28"/>
        </w:rPr>
        <w:t>“</w:t>
      </w:r>
      <w:r w:rsidRPr="00051F89">
        <w:rPr>
          <w:sz w:val="28"/>
          <w:szCs w:val="28"/>
          <w:lang w:val="uk-UA"/>
        </w:rPr>
        <w:t>Про місцеве самоврядування в Україні</w:t>
      </w:r>
      <w:r w:rsidRPr="004B2B55">
        <w:rPr>
          <w:sz w:val="28"/>
          <w:szCs w:val="28"/>
        </w:rPr>
        <w:t>”</w:t>
      </w:r>
      <w:r w:rsidRPr="00051F89">
        <w:rPr>
          <w:sz w:val="28"/>
          <w:szCs w:val="28"/>
          <w:lang w:val="uk-UA"/>
        </w:rPr>
        <w:t>, міська рада</w:t>
      </w:r>
    </w:p>
    <w:p w:rsidR="00FC2225" w:rsidRPr="00051F89" w:rsidRDefault="00FC2225" w:rsidP="007C4FE7">
      <w:pPr>
        <w:ind w:right="21"/>
        <w:jc w:val="both"/>
        <w:rPr>
          <w:sz w:val="28"/>
          <w:szCs w:val="28"/>
          <w:lang w:val="uk-UA"/>
        </w:rPr>
      </w:pPr>
    </w:p>
    <w:p w:rsidR="00FC2225" w:rsidRDefault="00FC2225" w:rsidP="007C4FE7">
      <w:pPr>
        <w:ind w:right="21"/>
        <w:jc w:val="center"/>
        <w:rPr>
          <w:sz w:val="28"/>
          <w:szCs w:val="28"/>
          <w:lang w:val="uk-UA"/>
        </w:rPr>
      </w:pPr>
      <w:r w:rsidRPr="00051F89">
        <w:rPr>
          <w:sz w:val="28"/>
          <w:szCs w:val="28"/>
          <w:lang w:val="uk-UA"/>
        </w:rPr>
        <w:t>В И Р І Ш И Л А :</w:t>
      </w:r>
    </w:p>
    <w:p w:rsidR="00FC2225" w:rsidRDefault="00FC2225" w:rsidP="007C4FE7">
      <w:pPr>
        <w:jc w:val="both"/>
        <w:rPr>
          <w:sz w:val="28"/>
          <w:szCs w:val="28"/>
          <w:lang w:val="uk-UA"/>
        </w:rPr>
      </w:pPr>
    </w:p>
    <w:p w:rsidR="00FC2225" w:rsidRDefault="00FC2225" w:rsidP="004B2B55">
      <w:pPr>
        <w:tabs>
          <w:tab w:val="left" w:pos="360"/>
        </w:tabs>
        <w:ind w:hanging="180"/>
        <w:jc w:val="both"/>
        <w:rPr>
          <w:sz w:val="28"/>
          <w:szCs w:val="28"/>
          <w:lang w:val="uk-UA"/>
        </w:rPr>
      </w:pPr>
      <w:r w:rsidRPr="00585B7B">
        <w:rPr>
          <w:sz w:val="28"/>
          <w:szCs w:val="28"/>
          <w:lang w:val="uk-UA"/>
        </w:rPr>
        <w:tab/>
      </w:r>
      <w:r w:rsidRPr="00D20D3F">
        <w:rPr>
          <w:sz w:val="28"/>
          <w:szCs w:val="28"/>
          <w:lang w:val="uk-UA"/>
        </w:rPr>
        <w:t>Затвердити звіт про виконання Програми удосконалення системи соціального захисту в Первомайській міській територіальній громаді на 2021-2022 роки</w:t>
      </w:r>
      <w:r>
        <w:rPr>
          <w:sz w:val="28"/>
          <w:szCs w:val="28"/>
          <w:lang w:val="uk-UA"/>
        </w:rPr>
        <w:t xml:space="preserve"> що додається, та зняти Програму з контролю у зв’язку з закінченням терміну її дії.</w:t>
      </w:r>
    </w:p>
    <w:p w:rsidR="00FC2225" w:rsidRDefault="00FC2225" w:rsidP="007C4FE7">
      <w:pPr>
        <w:jc w:val="both"/>
        <w:rPr>
          <w:sz w:val="28"/>
          <w:szCs w:val="28"/>
          <w:lang w:val="uk-UA"/>
        </w:rPr>
      </w:pPr>
    </w:p>
    <w:p w:rsidR="00FC2225" w:rsidRDefault="00FC2225" w:rsidP="007C4FE7">
      <w:pPr>
        <w:jc w:val="both"/>
        <w:rPr>
          <w:sz w:val="28"/>
          <w:szCs w:val="28"/>
          <w:lang w:val="uk-UA"/>
        </w:rPr>
      </w:pPr>
    </w:p>
    <w:p w:rsidR="00FC2225" w:rsidRDefault="00FC2225" w:rsidP="007C4FE7">
      <w:pPr>
        <w:jc w:val="both"/>
        <w:rPr>
          <w:sz w:val="28"/>
          <w:szCs w:val="28"/>
          <w:lang w:val="uk-UA"/>
        </w:rPr>
      </w:pPr>
    </w:p>
    <w:p w:rsidR="00FC2225" w:rsidRDefault="00FC2225" w:rsidP="00FB2F7C">
      <w:pPr>
        <w:jc w:val="both"/>
        <w:rPr>
          <w:sz w:val="28"/>
          <w:szCs w:val="28"/>
          <w:lang w:val="uk-UA"/>
        </w:rPr>
      </w:pPr>
    </w:p>
    <w:p w:rsidR="00FC2225" w:rsidRPr="004B2B55" w:rsidRDefault="00FC2225" w:rsidP="00F65DDC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4B2B55">
        <w:rPr>
          <w:b/>
          <w:sz w:val="28"/>
          <w:szCs w:val="28"/>
          <w:lang w:val="uk-UA"/>
        </w:rPr>
        <w:t>Міський голова                                                           Микола БАКШЕЄВ</w:t>
      </w:r>
    </w:p>
    <w:p w:rsidR="00FC2225" w:rsidRPr="002F2660" w:rsidRDefault="00FC2225" w:rsidP="00FB2F7C">
      <w:pPr>
        <w:ind w:left="780"/>
        <w:jc w:val="center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Pr="00E1503D" w:rsidRDefault="00FC2225" w:rsidP="00B93AF4">
      <w:pPr>
        <w:jc w:val="both"/>
        <w:rPr>
          <w:sz w:val="28"/>
          <w:szCs w:val="28"/>
          <w:lang w:val="uk-UA"/>
        </w:rPr>
      </w:pPr>
    </w:p>
    <w:p w:rsidR="00FC2225" w:rsidRDefault="00FC2225" w:rsidP="004B2B55">
      <w:pPr>
        <w:ind w:left="6804"/>
        <w:jc w:val="both"/>
        <w:rPr>
          <w:i/>
          <w:lang w:val="uk-UA"/>
        </w:rPr>
      </w:pPr>
    </w:p>
    <w:p w:rsidR="00FC2225" w:rsidRPr="004B2B55" w:rsidRDefault="00FC2225" w:rsidP="004B2B55">
      <w:pPr>
        <w:ind w:left="6804"/>
        <w:jc w:val="both"/>
        <w:rPr>
          <w:i/>
          <w:lang w:val="uk-UA"/>
        </w:rPr>
      </w:pPr>
      <w:r w:rsidRPr="004B2B55">
        <w:rPr>
          <w:i/>
          <w:lang w:val="uk-UA"/>
        </w:rPr>
        <w:lastRenderedPageBreak/>
        <w:t>Додаток</w:t>
      </w:r>
    </w:p>
    <w:p w:rsidR="00FC2225" w:rsidRPr="004B2B55" w:rsidRDefault="00FC2225" w:rsidP="00BC0904">
      <w:pPr>
        <w:ind w:left="5529"/>
        <w:jc w:val="center"/>
        <w:rPr>
          <w:i/>
          <w:lang w:val="uk-UA"/>
        </w:rPr>
      </w:pPr>
      <w:r w:rsidRPr="004B2B55">
        <w:rPr>
          <w:i/>
          <w:lang w:val="uk-UA"/>
        </w:rPr>
        <w:t xml:space="preserve">до рішення </w:t>
      </w:r>
      <w:r w:rsidR="009F60DE">
        <w:rPr>
          <w:i/>
          <w:lang w:val="uk-UA"/>
        </w:rPr>
        <w:t>35</w:t>
      </w:r>
      <w:r w:rsidRPr="004B2B55">
        <w:rPr>
          <w:i/>
          <w:lang w:val="uk-UA"/>
        </w:rPr>
        <w:t xml:space="preserve"> сесії міської ради </w:t>
      </w:r>
      <w:r w:rsidRPr="004B2B55">
        <w:rPr>
          <w:i/>
        </w:rPr>
        <w:t>8</w:t>
      </w:r>
      <w:r w:rsidRPr="004B2B55">
        <w:rPr>
          <w:i/>
          <w:lang w:val="uk-UA"/>
        </w:rPr>
        <w:t xml:space="preserve"> скликання</w:t>
      </w:r>
    </w:p>
    <w:p w:rsidR="00FC2225" w:rsidRPr="004B2B55" w:rsidRDefault="00FC2225" w:rsidP="00BC0904">
      <w:pPr>
        <w:ind w:left="5529"/>
        <w:jc w:val="center"/>
        <w:rPr>
          <w:i/>
          <w:lang w:val="uk-UA"/>
        </w:rPr>
      </w:pPr>
      <w:r w:rsidRPr="004B2B55">
        <w:rPr>
          <w:i/>
          <w:lang w:val="uk-UA"/>
        </w:rPr>
        <w:t xml:space="preserve">від </w:t>
      </w:r>
      <w:r w:rsidR="009F60DE">
        <w:rPr>
          <w:i/>
          <w:lang w:val="uk-UA"/>
        </w:rPr>
        <w:t xml:space="preserve">23 </w:t>
      </w:r>
      <w:r w:rsidRPr="004B2B55">
        <w:rPr>
          <w:i/>
          <w:lang w:val="uk-UA"/>
        </w:rPr>
        <w:t xml:space="preserve">лютого 2023 р. № </w:t>
      </w:r>
      <w:r w:rsidR="009F60DE">
        <w:rPr>
          <w:i/>
          <w:lang w:val="uk-UA"/>
        </w:rPr>
        <w:t>70</w:t>
      </w:r>
      <w:r w:rsidR="00DC585D">
        <w:rPr>
          <w:i/>
          <w:lang w:val="uk-UA"/>
        </w:rPr>
        <w:t>7</w:t>
      </w:r>
      <w:r w:rsidR="009F60DE">
        <w:rPr>
          <w:i/>
          <w:lang w:val="uk-UA"/>
        </w:rPr>
        <w:t>-35/8</w:t>
      </w:r>
    </w:p>
    <w:p w:rsidR="00FC2225" w:rsidRDefault="00FC2225" w:rsidP="00360DF8">
      <w:pPr>
        <w:jc w:val="center"/>
        <w:rPr>
          <w:b/>
          <w:sz w:val="24"/>
          <w:szCs w:val="24"/>
          <w:lang w:val="uk-UA"/>
        </w:rPr>
      </w:pPr>
    </w:p>
    <w:p w:rsidR="00FC2225" w:rsidRPr="00F30496" w:rsidRDefault="00FC2225" w:rsidP="0023234D">
      <w:pPr>
        <w:jc w:val="center"/>
        <w:rPr>
          <w:b/>
          <w:sz w:val="28"/>
          <w:szCs w:val="28"/>
          <w:lang w:val="uk-UA"/>
        </w:rPr>
      </w:pPr>
      <w:r w:rsidRPr="00F30496">
        <w:rPr>
          <w:b/>
          <w:sz w:val="28"/>
          <w:szCs w:val="28"/>
          <w:lang w:val="uk-UA"/>
        </w:rPr>
        <w:t>З В І Т</w:t>
      </w:r>
    </w:p>
    <w:p w:rsidR="00FC2225" w:rsidRPr="00F30496" w:rsidRDefault="00FC2225" w:rsidP="00F30496">
      <w:pPr>
        <w:jc w:val="center"/>
        <w:rPr>
          <w:b/>
          <w:sz w:val="28"/>
          <w:szCs w:val="28"/>
          <w:lang w:val="uk-UA"/>
        </w:rPr>
      </w:pPr>
      <w:r w:rsidRPr="00F30496">
        <w:rPr>
          <w:b/>
          <w:sz w:val="28"/>
          <w:szCs w:val="28"/>
          <w:lang w:val="uk-UA"/>
        </w:rPr>
        <w:t xml:space="preserve"> про виконання Програми удосконалення</w:t>
      </w:r>
    </w:p>
    <w:p w:rsidR="00FC2225" w:rsidRPr="00F30496" w:rsidRDefault="00FC2225" w:rsidP="00F30496">
      <w:pPr>
        <w:jc w:val="center"/>
        <w:rPr>
          <w:b/>
          <w:sz w:val="28"/>
          <w:szCs w:val="28"/>
          <w:lang w:val="uk-UA"/>
        </w:rPr>
      </w:pPr>
      <w:r w:rsidRPr="00F30496">
        <w:rPr>
          <w:b/>
          <w:sz w:val="28"/>
          <w:szCs w:val="28"/>
          <w:lang w:val="uk-UA"/>
        </w:rPr>
        <w:t>системи соціального захисту в</w:t>
      </w:r>
    </w:p>
    <w:p w:rsidR="00FC2225" w:rsidRDefault="00FC2225" w:rsidP="00F30496">
      <w:pPr>
        <w:jc w:val="center"/>
        <w:rPr>
          <w:b/>
          <w:sz w:val="28"/>
          <w:szCs w:val="28"/>
          <w:lang w:val="uk-UA"/>
        </w:rPr>
      </w:pPr>
      <w:r w:rsidRPr="00F30496">
        <w:rPr>
          <w:b/>
          <w:sz w:val="28"/>
          <w:szCs w:val="28"/>
          <w:lang w:val="uk-UA"/>
        </w:rPr>
        <w:t>Первомайський  міській  територіальній</w:t>
      </w:r>
      <w:r>
        <w:rPr>
          <w:b/>
          <w:sz w:val="28"/>
          <w:szCs w:val="28"/>
          <w:lang w:val="uk-UA"/>
        </w:rPr>
        <w:t xml:space="preserve"> </w:t>
      </w:r>
      <w:r w:rsidRPr="00F30496">
        <w:rPr>
          <w:b/>
          <w:sz w:val="28"/>
          <w:szCs w:val="28"/>
          <w:lang w:val="uk-UA"/>
        </w:rPr>
        <w:t xml:space="preserve">громаді </w:t>
      </w:r>
    </w:p>
    <w:p w:rsidR="00FC2225" w:rsidRPr="00F30496" w:rsidRDefault="00FC2225" w:rsidP="00F30496">
      <w:pPr>
        <w:jc w:val="center"/>
        <w:rPr>
          <w:sz w:val="28"/>
          <w:szCs w:val="28"/>
          <w:lang w:val="uk-UA"/>
        </w:rPr>
      </w:pPr>
      <w:r w:rsidRPr="00F30496">
        <w:rPr>
          <w:b/>
          <w:sz w:val="28"/>
          <w:szCs w:val="28"/>
          <w:lang w:val="uk-UA"/>
        </w:rPr>
        <w:t>на 2021- 2022 р</w:t>
      </w:r>
      <w:r>
        <w:rPr>
          <w:b/>
          <w:sz w:val="28"/>
          <w:szCs w:val="28"/>
          <w:lang w:val="uk-UA"/>
        </w:rPr>
        <w:t>о</w:t>
      </w:r>
      <w:r w:rsidRPr="00F30496">
        <w:rPr>
          <w:b/>
          <w:sz w:val="28"/>
          <w:szCs w:val="28"/>
          <w:lang w:val="uk-UA"/>
        </w:rPr>
        <w:t>ки</w:t>
      </w:r>
    </w:p>
    <w:p w:rsidR="00FC2225" w:rsidRPr="00F30496" w:rsidRDefault="00FC2225" w:rsidP="00360DF8">
      <w:pPr>
        <w:jc w:val="center"/>
        <w:rPr>
          <w:sz w:val="28"/>
          <w:szCs w:val="28"/>
          <w:lang w:val="uk-UA"/>
        </w:rPr>
      </w:pPr>
    </w:p>
    <w:p w:rsidR="00FC2225" w:rsidRDefault="00FC2225" w:rsidP="00D867E3">
      <w:pPr>
        <w:ind w:firstLine="708"/>
        <w:jc w:val="both"/>
        <w:rPr>
          <w:sz w:val="24"/>
          <w:szCs w:val="24"/>
          <w:lang w:val="uk-UA"/>
        </w:rPr>
      </w:pPr>
      <w:r w:rsidRPr="004B2B55">
        <w:rPr>
          <w:sz w:val="24"/>
          <w:szCs w:val="24"/>
          <w:lang w:val="uk-UA"/>
        </w:rPr>
        <w:t>На виконання реалізації державної політики щодо дотримання гарантованих Конституцією України прав та свобод громадян у сфері соціального захисту, вдосконалення системи соціального захисту населення пільгових категорій населення, на виконання  доручень  голови обласної державної адміністрації та з метою удосконалення</w:t>
      </w:r>
      <w:r w:rsidRPr="00EC3595">
        <w:rPr>
          <w:sz w:val="24"/>
          <w:szCs w:val="24"/>
          <w:lang w:val="uk-UA"/>
        </w:rPr>
        <w:t xml:space="preserve"> системи надання соціальних послуг, підвищення ефективності роботи спеціалістів управління соціального захисту населення, покращення якості прийому громадян, рішенням Первомайської міської ради від 25 листопада 2021 року № 401-20/8 була затверджена Програма удосконалення системи соціального захисту в Первомайській міській територіальній громаді  на 2021-2022 роки.</w:t>
      </w:r>
    </w:p>
    <w:p w:rsidR="00FC2225" w:rsidRDefault="00FC2225" w:rsidP="00D867E3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виконання Програми були передбачені видатки у розмірі 991,9 </w:t>
      </w:r>
      <w:proofErr w:type="spellStart"/>
      <w:r>
        <w:rPr>
          <w:sz w:val="24"/>
          <w:szCs w:val="24"/>
          <w:lang w:val="uk-UA"/>
        </w:rPr>
        <w:t>тис.грн</w:t>
      </w:r>
      <w:proofErr w:type="spellEnd"/>
      <w:r>
        <w:rPr>
          <w:sz w:val="24"/>
          <w:szCs w:val="24"/>
          <w:lang w:val="uk-UA"/>
        </w:rPr>
        <w:t xml:space="preserve">., а саме: з місцевого бюджету 310,5 тис. грн. та залучення благодійних коштів у розмірі 681,4 тис. грн.   </w:t>
      </w:r>
    </w:p>
    <w:p w:rsidR="00FC2225" w:rsidRPr="00D867E3" w:rsidRDefault="00FC2225" w:rsidP="00D867E3">
      <w:pPr>
        <w:ind w:firstLine="708"/>
        <w:jc w:val="both"/>
        <w:rPr>
          <w:iCs/>
          <w:color w:val="000000"/>
          <w:sz w:val="24"/>
          <w:szCs w:val="24"/>
          <w:lang w:val="uk-UA"/>
        </w:rPr>
      </w:pPr>
      <w:r>
        <w:rPr>
          <w:iCs/>
          <w:color w:val="000000"/>
          <w:sz w:val="24"/>
          <w:szCs w:val="24"/>
          <w:lang w:val="uk-UA"/>
        </w:rPr>
        <w:t>В</w:t>
      </w:r>
      <w:r w:rsidRPr="00D867E3">
        <w:rPr>
          <w:iCs/>
          <w:color w:val="000000"/>
          <w:sz w:val="24"/>
          <w:szCs w:val="24"/>
          <w:lang w:val="uk-UA"/>
        </w:rPr>
        <w:t xml:space="preserve"> рамках </w:t>
      </w:r>
      <w:proofErr w:type="spellStart"/>
      <w:r w:rsidRPr="00D867E3">
        <w:rPr>
          <w:iCs/>
          <w:color w:val="000000"/>
          <w:sz w:val="24"/>
          <w:szCs w:val="24"/>
          <w:lang w:val="uk-UA"/>
        </w:rPr>
        <w:t>проєкту</w:t>
      </w:r>
      <w:proofErr w:type="spellEnd"/>
      <w:r w:rsidRPr="00D867E3">
        <w:rPr>
          <w:iCs/>
          <w:color w:val="000000"/>
          <w:sz w:val="24"/>
          <w:szCs w:val="24"/>
          <w:lang w:val="uk-UA"/>
        </w:rPr>
        <w:t xml:space="preserve"> «Зміцнення ресурсів для сталого розвитку приймаючих громад на сході </w:t>
      </w:r>
      <w:proofErr w:type="spellStart"/>
      <w:r w:rsidRPr="00D867E3">
        <w:rPr>
          <w:iCs/>
          <w:color w:val="000000"/>
          <w:sz w:val="24"/>
          <w:szCs w:val="24"/>
          <w:lang w:val="uk-UA"/>
        </w:rPr>
        <w:t>України»за</w:t>
      </w:r>
      <w:proofErr w:type="spellEnd"/>
      <w:r w:rsidRPr="00D867E3">
        <w:rPr>
          <w:iCs/>
          <w:color w:val="000000"/>
          <w:sz w:val="24"/>
          <w:szCs w:val="24"/>
          <w:lang w:val="uk-UA"/>
        </w:rPr>
        <w:t xml:space="preserve"> підтримки </w:t>
      </w:r>
      <w:proofErr w:type="spellStart"/>
      <w:r w:rsidRPr="00EC3595">
        <w:rPr>
          <w:iCs/>
          <w:color w:val="000000"/>
          <w:sz w:val="24"/>
          <w:szCs w:val="24"/>
        </w:rPr>
        <w:t>Deutsche</w:t>
      </w:r>
      <w:proofErr w:type="spellEnd"/>
      <w:r>
        <w:rPr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EC3595">
        <w:rPr>
          <w:iCs/>
          <w:color w:val="000000"/>
          <w:sz w:val="24"/>
          <w:szCs w:val="24"/>
        </w:rPr>
        <w:t>Gesellschaftf</w:t>
      </w:r>
      <w:proofErr w:type="spellEnd"/>
      <w:r w:rsidRPr="00D867E3">
        <w:rPr>
          <w:iCs/>
          <w:color w:val="000000"/>
          <w:sz w:val="24"/>
          <w:szCs w:val="24"/>
          <w:lang w:val="uk-UA"/>
        </w:rPr>
        <w:t>ü</w:t>
      </w:r>
      <w:proofErr w:type="spellStart"/>
      <w:r w:rsidRPr="00EC3595">
        <w:rPr>
          <w:iCs/>
          <w:color w:val="000000"/>
          <w:sz w:val="24"/>
          <w:szCs w:val="24"/>
        </w:rPr>
        <w:t>r</w:t>
      </w:r>
      <w:proofErr w:type="spellEnd"/>
      <w:r>
        <w:rPr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EC3595">
        <w:rPr>
          <w:iCs/>
          <w:color w:val="000000"/>
          <w:sz w:val="24"/>
          <w:szCs w:val="24"/>
        </w:rPr>
        <w:t>Internationale</w:t>
      </w:r>
      <w:proofErr w:type="spellEnd"/>
      <w:r>
        <w:rPr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EC3595">
        <w:rPr>
          <w:iCs/>
          <w:color w:val="000000"/>
          <w:sz w:val="24"/>
          <w:szCs w:val="24"/>
        </w:rPr>
        <w:t>Zusammenarbeit</w:t>
      </w:r>
      <w:proofErr w:type="spellEnd"/>
      <w:r w:rsidRPr="00D867E3">
        <w:rPr>
          <w:iCs/>
          <w:color w:val="000000"/>
          <w:sz w:val="24"/>
          <w:szCs w:val="24"/>
          <w:lang w:val="uk-UA"/>
        </w:rPr>
        <w:t xml:space="preserve"> (</w:t>
      </w:r>
      <w:r w:rsidRPr="00EC3595">
        <w:rPr>
          <w:iCs/>
          <w:color w:val="000000"/>
          <w:sz w:val="24"/>
          <w:szCs w:val="24"/>
        </w:rPr>
        <w:t>GIZ</w:t>
      </w:r>
      <w:r w:rsidRPr="00D867E3">
        <w:rPr>
          <w:iCs/>
          <w:color w:val="000000"/>
          <w:sz w:val="24"/>
          <w:szCs w:val="24"/>
          <w:lang w:val="uk-UA"/>
        </w:rPr>
        <w:t>)</w:t>
      </w:r>
      <w:r>
        <w:rPr>
          <w:iCs/>
          <w:color w:val="000000"/>
          <w:sz w:val="24"/>
          <w:szCs w:val="24"/>
          <w:lang w:val="uk-UA"/>
        </w:rPr>
        <w:t>,</w:t>
      </w:r>
      <w:r w:rsidRPr="00D867E3">
        <w:rPr>
          <w:iCs/>
          <w:color w:val="000000"/>
          <w:sz w:val="24"/>
          <w:szCs w:val="24"/>
          <w:lang w:val="uk-UA"/>
        </w:rPr>
        <w:t xml:space="preserve"> що здійснюється за дорученням Уряду Федеративної Республіки Німеччина</w:t>
      </w:r>
      <w:r>
        <w:rPr>
          <w:iCs/>
          <w:color w:val="000000"/>
          <w:sz w:val="24"/>
          <w:szCs w:val="24"/>
          <w:lang w:val="uk-UA"/>
        </w:rPr>
        <w:t>, з</w:t>
      </w:r>
      <w:r w:rsidRPr="00D867E3">
        <w:rPr>
          <w:iCs/>
          <w:color w:val="000000"/>
          <w:sz w:val="24"/>
          <w:szCs w:val="24"/>
          <w:lang w:val="uk-UA"/>
        </w:rPr>
        <w:t xml:space="preserve"> метою  удосконалення діяльності органів влади, які забезпечують соціальний захист </w:t>
      </w:r>
      <w:r>
        <w:rPr>
          <w:iCs/>
          <w:color w:val="000000"/>
          <w:sz w:val="24"/>
          <w:szCs w:val="24"/>
          <w:lang w:val="uk-UA"/>
        </w:rPr>
        <w:t>внутрішньо переміщених осіб</w:t>
      </w:r>
      <w:r w:rsidRPr="00D867E3">
        <w:rPr>
          <w:iCs/>
          <w:color w:val="000000"/>
          <w:sz w:val="24"/>
          <w:szCs w:val="24"/>
          <w:lang w:val="uk-UA"/>
        </w:rPr>
        <w:t xml:space="preserve"> та мешканців приймаючих громад, установ соціального </w:t>
      </w:r>
      <w:r>
        <w:rPr>
          <w:iCs/>
          <w:color w:val="000000"/>
          <w:sz w:val="24"/>
          <w:szCs w:val="24"/>
          <w:lang w:val="uk-UA"/>
        </w:rPr>
        <w:t xml:space="preserve">захисту для </w:t>
      </w:r>
      <w:r w:rsidRPr="00D867E3">
        <w:rPr>
          <w:iCs/>
          <w:color w:val="000000"/>
          <w:sz w:val="24"/>
          <w:szCs w:val="24"/>
          <w:lang w:val="uk-UA"/>
        </w:rPr>
        <w:t>розширення спектру та підвищення якості надання соціальних та адміністративних послуг</w:t>
      </w:r>
      <w:r>
        <w:rPr>
          <w:iCs/>
          <w:color w:val="000000"/>
          <w:sz w:val="24"/>
          <w:szCs w:val="24"/>
          <w:lang w:val="uk-UA"/>
        </w:rPr>
        <w:t>,</w:t>
      </w:r>
      <w:r w:rsidRPr="00D867E3">
        <w:rPr>
          <w:iCs/>
          <w:color w:val="000000"/>
          <w:sz w:val="24"/>
          <w:szCs w:val="24"/>
          <w:lang w:val="uk-UA"/>
        </w:rPr>
        <w:t xml:space="preserve"> впровадження інноваційних методів соціальної роботи управлінням</w:t>
      </w:r>
      <w:r>
        <w:rPr>
          <w:iCs/>
          <w:color w:val="000000"/>
          <w:sz w:val="24"/>
          <w:szCs w:val="24"/>
          <w:lang w:val="uk-UA"/>
        </w:rPr>
        <w:t xml:space="preserve"> соціального захисту населення</w:t>
      </w:r>
      <w:r w:rsidRPr="00D867E3">
        <w:rPr>
          <w:iCs/>
          <w:color w:val="000000"/>
          <w:sz w:val="24"/>
          <w:szCs w:val="24"/>
          <w:lang w:val="uk-UA"/>
        </w:rPr>
        <w:t xml:space="preserve"> була отримана міжнародна технічна допомога на суму 671,6 тис. грн., а саме: </w:t>
      </w:r>
    </w:p>
    <w:p w:rsidR="00FC2225" w:rsidRPr="00EC3595" w:rsidRDefault="00FC2225" w:rsidP="00EC3595">
      <w:pPr>
        <w:pStyle w:val="a4"/>
        <w:numPr>
          <w:ilvl w:val="0"/>
          <w:numId w:val="12"/>
        </w:numPr>
        <w:rPr>
          <w:iCs/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>к</w:t>
      </w:r>
      <w:r w:rsidRPr="00EC3595">
        <w:rPr>
          <w:iCs/>
          <w:color w:val="000000"/>
          <w:sz w:val="24"/>
          <w:szCs w:val="24"/>
          <w:lang w:eastAsia="ru-RU"/>
        </w:rPr>
        <w:t xml:space="preserve">омп’ютерна техніка </w:t>
      </w:r>
      <w:r>
        <w:rPr>
          <w:iCs/>
          <w:color w:val="000000"/>
          <w:sz w:val="24"/>
          <w:szCs w:val="24"/>
          <w:lang w:eastAsia="ru-RU"/>
        </w:rPr>
        <w:t xml:space="preserve">на суму </w:t>
      </w:r>
      <w:r w:rsidRPr="00EC3595">
        <w:rPr>
          <w:sz w:val="24"/>
          <w:szCs w:val="24"/>
          <w:lang w:eastAsia="en-US"/>
        </w:rPr>
        <w:t>40</w:t>
      </w:r>
      <w:r>
        <w:rPr>
          <w:sz w:val="24"/>
          <w:szCs w:val="24"/>
          <w:lang w:eastAsia="en-US"/>
        </w:rPr>
        <w:t>9</w:t>
      </w:r>
      <w:r w:rsidRPr="00EC359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3</w:t>
      </w:r>
      <w:r w:rsidRPr="00EC3595">
        <w:rPr>
          <w:sz w:val="24"/>
          <w:szCs w:val="24"/>
          <w:lang w:eastAsia="en-US"/>
        </w:rPr>
        <w:t xml:space="preserve"> тис. грн.;</w:t>
      </w:r>
    </w:p>
    <w:p w:rsidR="00FC2225" w:rsidRPr="00EC3595" w:rsidRDefault="00FC2225" w:rsidP="00EC3595">
      <w:pPr>
        <w:pStyle w:val="a9"/>
        <w:numPr>
          <w:ilvl w:val="0"/>
          <w:numId w:val="12"/>
        </w:numPr>
        <w:spacing w:line="276" w:lineRule="auto"/>
        <w:rPr>
          <w:sz w:val="24"/>
          <w:szCs w:val="24"/>
          <w:lang w:val="uk-UA" w:eastAsia="en-US"/>
        </w:rPr>
      </w:pPr>
      <w:r>
        <w:rPr>
          <w:iCs/>
          <w:color w:val="000000"/>
          <w:sz w:val="24"/>
          <w:szCs w:val="24"/>
          <w:lang w:val="uk-UA"/>
        </w:rPr>
        <w:t>м</w:t>
      </w:r>
      <w:proofErr w:type="spellStart"/>
      <w:r w:rsidRPr="00EC3595">
        <w:rPr>
          <w:iCs/>
          <w:color w:val="000000"/>
          <w:sz w:val="24"/>
          <w:szCs w:val="24"/>
        </w:rPr>
        <w:t>еблі</w:t>
      </w:r>
      <w:proofErr w:type="spellEnd"/>
      <w:r>
        <w:rPr>
          <w:iCs/>
          <w:color w:val="000000"/>
          <w:sz w:val="24"/>
          <w:szCs w:val="24"/>
          <w:lang w:val="uk-UA"/>
        </w:rPr>
        <w:t xml:space="preserve"> на суму </w:t>
      </w:r>
      <w:r w:rsidRPr="00EC3595">
        <w:rPr>
          <w:sz w:val="24"/>
          <w:szCs w:val="24"/>
          <w:lang w:val="uk-UA" w:eastAsia="en-US"/>
        </w:rPr>
        <w:t>26</w:t>
      </w:r>
      <w:r>
        <w:rPr>
          <w:sz w:val="24"/>
          <w:szCs w:val="24"/>
          <w:lang w:val="uk-UA" w:eastAsia="en-US"/>
        </w:rPr>
        <w:t>2</w:t>
      </w:r>
      <w:r w:rsidRPr="00EC3595">
        <w:rPr>
          <w:sz w:val="24"/>
          <w:szCs w:val="24"/>
          <w:lang w:val="uk-UA" w:eastAsia="en-US"/>
        </w:rPr>
        <w:t>,</w:t>
      </w:r>
      <w:r>
        <w:rPr>
          <w:sz w:val="24"/>
          <w:szCs w:val="24"/>
          <w:lang w:val="uk-UA" w:eastAsia="en-US"/>
        </w:rPr>
        <w:t>3</w:t>
      </w:r>
      <w:r w:rsidRPr="00EC3595">
        <w:rPr>
          <w:sz w:val="24"/>
          <w:szCs w:val="24"/>
          <w:lang w:val="uk-UA" w:eastAsia="en-US"/>
        </w:rPr>
        <w:t xml:space="preserve"> тис. грн.</w:t>
      </w:r>
    </w:p>
    <w:p w:rsidR="00FC2225" w:rsidRPr="00EC3595" w:rsidRDefault="00FC2225" w:rsidP="00EC3595">
      <w:pPr>
        <w:ind w:firstLine="708"/>
        <w:jc w:val="both"/>
        <w:rPr>
          <w:sz w:val="24"/>
          <w:szCs w:val="24"/>
          <w:lang w:val="uk-UA"/>
        </w:rPr>
      </w:pPr>
      <w:r w:rsidRPr="00EC3595">
        <w:rPr>
          <w:iCs/>
          <w:color w:val="000000"/>
          <w:sz w:val="24"/>
          <w:szCs w:val="24"/>
          <w:lang w:val="uk-UA"/>
        </w:rPr>
        <w:t xml:space="preserve">Завдяки цьому робочі місця </w:t>
      </w:r>
      <w:r w:rsidRPr="00EC3595">
        <w:rPr>
          <w:sz w:val="24"/>
          <w:szCs w:val="24"/>
          <w:lang w:val="uk-UA"/>
        </w:rPr>
        <w:t xml:space="preserve">працівників управління укомплектовані сучасними меблями та  комп’ютерною технікою, яка відповідає  вимогам та завданням поставленим перед управлінням. </w:t>
      </w:r>
    </w:p>
    <w:p w:rsidR="00FC2225" w:rsidRPr="004B2B55" w:rsidRDefault="00FC2225" w:rsidP="00EC3595">
      <w:pPr>
        <w:ind w:firstLine="708"/>
        <w:jc w:val="both"/>
        <w:rPr>
          <w:sz w:val="24"/>
          <w:szCs w:val="24"/>
          <w:lang w:val="uk-UA"/>
        </w:rPr>
      </w:pPr>
      <w:r w:rsidRPr="004B2B55">
        <w:rPr>
          <w:iCs/>
          <w:color w:val="000000"/>
          <w:sz w:val="24"/>
          <w:szCs w:val="24"/>
          <w:lang w:val="uk-UA"/>
        </w:rPr>
        <w:t xml:space="preserve">За рахунок коштів місцевого бюджету в рамках Програми </w:t>
      </w:r>
      <w:r>
        <w:rPr>
          <w:iCs/>
          <w:color w:val="000000"/>
          <w:sz w:val="24"/>
          <w:szCs w:val="24"/>
          <w:lang w:val="uk-UA"/>
        </w:rPr>
        <w:t>у 2021 році</w:t>
      </w:r>
      <w:r w:rsidRPr="004B2B55">
        <w:rPr>
          <w:iCs/>
          <w:color w:val="000000"/>
          <w:sz w:val="24"/>
          <w:szCs w:val="24"/>
          <w:lang w:val="uk-UA"/>
        </w:rPr>
        <w:t xml:space="preserve"> була проведена заміна а</w:t>
      </w:r>
      <w:r w:rsidRPr="004B2B55">
        <w:rPr>
          <w:sz w:val="24"/>
          <w:szCs w:val="24"/>
          <w:lang w:val="uk-UA"/>
        </w:rPr>
        <w:t>кумуляторних</w:t>
      </w:r>
      <w:r>
        <w:rPr>
          <w:sz w:val="24"/>
          <w:szCs w:val="24"/>
          <w:lang w:val="uk-UA"/>
        </w:rPr>
        <w:t xml:space="preserve"> </w:t>
      </w:r>
      <w:r w:rsidRPr="004B2B55">
        <w:rPr>
          <w:sz w:val="24"/>
          <w:szCs w:val="24"/>
          <w:lang w:val="uk-UA"/>
        </w:rPr>
        <w:t>батар</w:t>
      </w:r>
      <w:r>
        <w:rPr>
          <w:sz w:val="24"/>
          <w:szCs w:val="24"/>
          <w:lang w:val="uk-UA"/>
        </w:rPr>
        <w:t>е</w:t>
      </w:r>
      <w:r w:rsidRPr="004B2B55">
        <w:rPr>
          <w:sz w:val="24"/>
          <w:szCs w:val="24"/>
          <w:lang w:val="uk-UA"/>
        </w:rPr>
        <w:t xml:space="preserve">й на суму </w:t>
      </w:r>
      <w:r>
        <w:rPr>
          <w:sz w:val="24"/>
          <w:szCs w:val="24"/>
          <w:lang w:val="uk-UA"/>
        </w:rPr>
        <w:t>5</w:t>
      </w:r>
      <w:r w:rsidRPr="004B2B55">
        <w:rPr>
          <w:sz w:val="24"/>
          <w:szCs w:val="24"/>
          <w:lang w:val="uk-UA"/>
        </w:rPr>
        <w:t>,5</w:t>
      </w:r>
      <w:r>
        <w:rPr>
          <w:sz w:val="24"/>
          <w:szCs w:val="24"/>
          <w:lang w:val="uk-UA"/>
        </w:rPr>
        <w:t>3</w:t>
      </w:r>
      <w:r w:rsidRPr="004B2B55">
        <w:rPr>
          <w:sz w:val="24"/>
          <w:szCs w:val="24"/>
          <w:lang w:val="uk-UA"/>
        </w:rPr>
        <w:t xml:space="preserve"> тис. грн., що забезпечило стабільну роботу комп’ютерної техніки, захист від  перепадів напруги.</w:t>
      </w:r>
    </w:p>
    <w:p w:rsidR="00FC2225" w:rsidRPr="00EC3595" w:rsidRDefault="00FC2225" w:rsidP="00EC3595">
      <w:pPr>
        <w:pStyle w:val="a4"/>
        <w:ind w:firstLine="708"/>
        <w:rPr>
          <w:sz w:val="24"/>
          <w:szCs w:val="24"/>
        </w:rPr>
      </w:pPr>
      <w:r w:rsidRPr="00EC3595">
        <w:rPr>
          <w:sz w:val="24"/>
          <w:szCs w:val="24"/>
        </w:rPr>
        <w:t xml:space="preserve">Завдяки цій </w:t>
      </w:r>
      <w:r>
        <w:rPr>
          <w:sz w:val="24"/>
          <w:szCs w:val="24"/>
        </w:rPr>
        <w:t>П</w:t>
      </w:r>
      <w:r w:rsidRPr="00EC3595">
        <w:rPr>
          <w:sz w:val="24"/>
          <w:szCs w:val="24"/>
        </w:rPr>
        <w:t>рограмі підвищена ефективність та якість роботи спеціалістів управління, покращені умови роботи та надання соціальних послуг громадянам.</w:t>
      </w:r>
    </w:p>
    <w:p w:rsidR="00FC2225" w:rsidRDefault="00FC2225" w:rsidP="00CF632A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2022 році кошти з місцевого бюджету на виконання Програми удосконалення системи соціального захисту не виділялися, в зв’язку з введенням воєнного стану в Україні  та недоцільності проведення капітального ремонту приміщень управління у цей час. </w:t>
      </w:r>
    </w:p>
    <w:p w:rsidR="00FC2225" w:rsidRPr="00EC3595" w:rsidRDefault="00FC2225" w:rsidP="00CF632A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Всього з запланованих видатків у розмірі 991,9 </w:t>
      </w:r>
      <w:proofErr w:type="spellStart"/>
      <w:r>
        <w:rPr>
          <w:sz w:val="24"/>
          <w:szCs w:val="24"/>
        </w:rPr>
        <w:t>тис.грн</w:t>
      </w:r>
      <w:proofErr w:type="spellEnd"/>
      <w:r>
        <w:rPr>
          <w:sz w:val="24"/>
          <w:szCs w:val="24"/>
        </w:rPr>
        <w:t xml:space="preserve">. на виконання програми було використано 677,13 </w:t>
      </w:r>
      <w:proofErr w:type="spellStart"/>
      <w:r>
        <w:rPr>
          <w:sz w:val="24"/>
          <w:szCs w:val="24"/>
        </w:rPr>
        <w:t>тис.грн</w:t>
      </w:r>
      <w:proofErr w:type="spellEnd"/>
      <w:r>
        <w:rPr>
          <w:sz w:val="24"/>
          <w:szCs w:val="24"/>
        </w:rPr>
        <w:t xml:space="preserve">., що складає </w:t>
      </w:r>
      <w:r w:rsidRPr="004D55F1">
        <w:rPr>
          <w:sz w:val="24"/>
          <w:szCs w:val="24"/>
        </w:rPr>
        <w:t>68%</w:t>
      </w:r>
    </w:p>
    <w:p w:rsidR="00FC2225" w:rsidRPr="00EC3595" w:rsidRDefault="00FC2225" w:rsidP="003229EE">
      <w:pPr>
        <w:jc w:val="both"/>
        <w:rPr>
          <w:sz w:val="24"/>
          <w:szCs w:val="24"/>
          <w:lang w:val="uk-UA"/>
        </w:rPr>
      </w:pPr>
    </w:p>
    <w:p w:rsidR="00FC2225" w:rsidRDefault="00FC2225" w:rsidP="003229EE">
      <w:pPr>
        <w:jc w:val="both"/>
        <w:rPr>
          <w:sz w:val="24"/>
          <w:szCs w:val="24"/>
          <w:lang w:val="uk-UA"/>
        </w:rPr>
      </w:pPr>
    </w:p>
    <w:p w:rsidR="00FC2225" w:rsidRPr="0000019B" w:rsidRDefault="00FC2225" w:rsidP="003229EE">
      <w:pPr>
        <w:jc w:val="both"/>
        <w:rPr>
          <w:sz w:val="24"/>
          <w:szCs w:val="24"/>
          <w:lang w:val="uk-UA"/>
        </w:rPr>
      </w:pPr>
      <w:r w:rsidRPr="0000019B">
        <w:rPr>
          <w:sz w:val="24"/>
          <w:szCs w:val="24"/>
          <w:lang w:val="uk-UA"/>
        </w:rPr>
        <w:t>Заступник міського голови з питань</w:t>
      </w:r>
    </w:p>
    <w:p w:rsidR="00FC2225" w:rsidRPr="0000019B" w:rsidRDefault="00FC2225" w:rsidP="00360DF8">
      <w:pPr>
        <w:jc w:val="both"/>
        <w:rPr>
          <w:sz w:val="24"/>
          <w:szCs w:val="24"/>
          <w:lang w:val="uk-UA"/>
        </w:rPr>
      </w:pPr>
      <w:r w:rsidRPr="0000019B">
        <w:rPr>
          <w:sz w:val="24"/>
          <w:szCs w:val="24"/>
          <w:lang w:val="uk-UA"/>
        </w:rPr>
        <w:t>діяльності виконавчих органів                                                                     Ірина  БОМКО</w:t>
      </w:r>
    </w:p>
    <w:p w:rsidR="00FC2225" w:rsidRPr="00905D4E" w:rsidRDefault="00FC2225" w:rsidP="00360DF8">
      <w:pPr>
        <w:jc w:val="both"/>
        <w:rPr>
          <w:i/>
          <w:color w:val="FF0000"/>
          <w:sz w:val="24"/>
          <w:szCs w:val="24"/>
          <w:lang w:val="uk-UA"/>
        </w:rPr>
      </w:pPr>
      <w:bookmarkStart w:id="0" w:name="_GoBack"/>
      <w:bookmarkEnd w:id="0"/>
    </w:p>
    <w:p w:rsidR="00FC2225" w:rsidRPr="00905D4E" w:rsidRDefault="00FC2225" w:rsidP="00B93AF4">
      <w:pPr>
        <w:jc w:val="both"/>
        <w:rPr>
          <w:color w:val="FF0000"/>
          <w:sz w:val="24"/>
          <w:szCs w:val="24"/>
          <w:lang w:val="uk-UA"/>
        </w:rPr>
      </w:pPr>
    </w:p>
    <w:p w:rsidR="00FC2225" w:rsidRPr="004B2B55" w:rsidRDefault="00FC2225" w:rsidP="00B93AF4">
      <w:pPr>
        <w:jc w:val="both"/>
        <w:rPr>
          <w:lang w:val="uk-UA"/>
        </w:rPr>
      </w:pPr>
      <w:r w:rsidRPr="004B2B55">
        <w:rPr>
          <w:lang w:val="uk-UA"/>
        </w:rPr>
        <w:t>Валентина СТОРОЖЕВА</w:t>
      </w:r>
    </w:p>
    <w:p w:rsidR="00FC2225" w:rsidRPr="004B2B55" w:rsidRDefault="00FC2225" w:rsidP="00025F11">
      <w:pPr>
        <w:jc w:val="both"/>
        <w:rPr>
          <w:lang w:val="uk-UA"/>
        </w:rPr>
      </w:pPr>
      <w:r w:rsidRPr="004B2B55">
        <w:rPr>
          <w:lang w:val="uk-UA"/>
        </w:rPr>
        <w:t xml:space="preserve">Олена СИРОТА </w:t>
      </w:r>
      <w:r>
        <w:rPr>
          <w:lang w:val="uk-UA"/>
        </w:rPr>
        <w:t>05748</w:t>
      </w:r>
      <w:r w:rsidRPr="004B2B55">
        <w:rPr>
          <w:lang w:val="uk-UA"/>
        </w:rPr>
        <w:t>33053</w:t>
      </w:r>
    </w:p>
    <w:sectPr w:rsidR="00FC2225" w:rsidRPr="004B2B55" w:rsidSect="004B2B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6A5939"/>
    <w:multiLevelType w:val="hybridMultilevel"/>
    <w:tmpl w:val="80D270AE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2626D"/>
    <w:multiLevelType w:val="hybridMultilevel"/>
    <w:tmpl w:val="28BAF100"/>
    <w:lvl w:ilvl="0" w:tplc="82C2D5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7614DE"/>
    <w:multiLevelType w:val="hybridMultilevel"/>
    <w:tmpl w:val="F1A0073A"/>
    <w:lvl w:ilvl="0" w:tplc="C8920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D67CB"/>
    <w:multiLevelType w:val="multilevel"/>
    <w:tmpl w:val="238A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233E27AC"/>
    <w:multiLevelType w:val="hybridMultilevel"/>
    <w:tmpl w:val="A30EEB78"/>
    <w:lvl w:ilvl="0" w:tplc="22E0692E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6">
    <w:nsid w:val="28991E2C"/>
    <w:multiLevelType w:val="hybridMultilevel"/>
    <w:tmpl w:val="6DA836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5338A6"/>
    <w:multiLevelType w:val="hybridMultilevel"/>
    <w:tmpl w:val="BC1859B8"/>
    <w:lvl w:ilvl="0" w:tplc="F244BC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62552D"/>
    <w:multiLevelType w:val="hybridMultilevel"/>
    <w:tmpl w:val="36E424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7F7253"/>
    <w:multiLevelType w:val="hybridMultilevel"/>
    <w:tmpl w:val="ADD43A52"/>
    <w:lvl w:ilvl="0" w:tplc="422C10A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6A133901"/>
    <w:multiLevelType w:val="hybridMultilevel"/>
    <w:tmpl w:val="4B72BF02"/>
    <w:lvl w:ilvl="0" w:tplc="392807E6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9DA7274"/>
    <w:multiLevelType w:val="hybridMultilevel"/>
    <w:tmpl w:val="10DE52F8"/>
    <w:lvl w:ilvl="0" w:tplc="721E7EB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784C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F4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12F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D6A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AA1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22A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9AA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FC8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BEC4DE2"/>
    <w:multiLevelType w:val="hybridMultilevel"/>
    <w:tmpl w:val="AEFCAA3E"/>
    <w:lvl w:ilvl="0" w:tplc="FBAC7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069"/>
    <w:rsid w:val="0000019B"/>
    <w:rsid w:val="000036FD"/>
    <w:rsid w:val="00003762"/>
    <w:rsid w:val="00013532"/>
    <w:rsid w:val="00013B24"/>
    <w:rsid w:val="00014705"/>
    <w:rsid w:val="0001601A"/>
    <w:rsid w:val="00020AD8"/>
    <w:rsid w:val="00020BB0"/>
    <w:rsid w:val="00022ACA"/>
    <w:rsid w:val="00025BAC"/>
    <w:rsid w:val="00025C38"/>
    <w:rsid w:val="00025F11"/>
    <w:rsid w:val="00031538"/>
    <w:rsid w:val="00036900"/>
    <w:rsid w:val="0004269C"/>
    <w:rsid w:val="00043A3C"/>
    <w:rsid w:val="00045287"/>
    <w:rsid w:val="00046101"/>
    <w:rsid w:val="000463F3"/>
    <w:rsid w:val="00050C73"/>
    <w:rsid w:val="00051F89"/>
    <w:rsid w:val="00052860"/>
    <w:rsid w:val="00052A10"/>
    <w:rsid w:val="00052CBA"/>
    <w:rsid w:val="0005414C"/>
    <w:rsid w:val="0005754C"/>
    <w:rsid w:val="00060BD4"/>
    <w:rsid w:val="000633F4"/>
    <w:rsid w:val="000703B7"/>
    <w:rsid w:val="0007255F"/>
    <w:rsid w:val="000735F5"/>
    <w:rsid w:val="00074F0E"/>
    <w:rsid w:val="00076B3A"/>
    <w:rsid w:val="000802FB"/>
    <w:rsid w:val="0008196C"/>
    <w:rsid w:val="00082632"/>
    <w:rsid w:val="00087055"/>
    <w:rsid w:val="00087B47"/>
    <w:rsid w:val="00090AB8"/>
    <w:rsid w:val="00092AA9"/>
    <w:rsid w:val="00093102"/>
    <w:rsid w:val="000931FE"/>
    <w:rsid w:val="00094538"/>
    <w:rsid w:val="00094CFA"/>
    <w:rsid w:val="000964B9"/>
    <w:rsid w:val="000A0DA8"/>
    <w:rsid w:val="000A1A5D"/>
    <w:rsid w:val="000A1DBC"/>
    <w:rsid w:val="000A2407"/>
    <w:rsid w:val="000A6673"/>
    <w:rsid w:val="000B3A0F"/>
    <w:rsid w:val="000B45B4"/>
    <w:rsid w:val="000B5977"/>
    <w:rsid w:val="000B5DBF"/>
    <w:rsid w:val="000B6B61"/>
    <w:rsid w:val="000B6F9B"/>
    <w:rsid w:val="000C07C8"/>
    <w:rsid w:val="000C1521"/>
    <w:rsid w:val="000C2C41"/>
    <w:rsid w:val="000D0092"/>
    <w:rsid w:val="000D08EF"/>
    <w:rsid w:val="000E282F"/>
    <w:rsid w:val="000E50A7"/>
    <w:rsid w:val="000F158A"/>
    <w:rsid w:val="000F254F"/>
    <w:rsid w:val="000F25B3"/>
    <w:rsid w:val="000F2E61"/>
    <w:rsid w:val="000F4302"/>
    <w:rsid w:val="000F5FD5"/>
    <w:rsid w:val="000F609E"/>
    <w:rsid w:val="000F624F"/>
    <w:rsid w:val="000F7A66"/>
    <w:rsid w:val="00100954"/>
    <w:rsid w:val="001023D5"/>
    <w:rsid w:val="0010373C"/>
    <w:rsid w:val="00104E9D"/>
    <w:rsid w:val="00106048"/>
    <w:rsid w:val="001060DD"/>
    <w:rsid w:val="00106AC1"/>
    <w:rsid w:val="00107ED9"/>
    <w:rsid w:val="0011330C"/>
    <w:rsid w:val="00116267"/>
    <w:rsid w:val="001203B1"/>
    <w:rsid w:val="00121FB1"/>
    <w:rsid w:val="00123C09"/>
    <w:rsid w:val="00124369"/>
    <w:rsid w:val="0013044D"/>
    <w:rsid w:val="00132360"/>
    <w:rsid w:val="001403DD"/>
    <w:rsid w:val="00143E99"/>
    <w:rsid w:val="00144FEE"/>
    <w:rsid w:val="001505EE"/>
    <w:rsid w:val="001518E3"/>
    <w:rsid w:val="0015302E"/>
    <w:rsid w:val="001531DC"/>
    <w:rsid w:val="00153EA1"/>
    <w:rsid w:val="00163CC2"/>
    <w:rsid w:val="001648E7"/>
    <w:rsid w:val="00165021"/>
    <w:rsid w:val="001650FB"/>
    <w:rsid w:val="001741D6"/>
    <w:rsid w:val="00174E2D"/>
    <w:rsid w:val="00175B51"/>
    <w:rsid w:val="00176ECC"/>
    <w:rsid w:val="00180857"/>
    <w:rsid w:val="001813AA"/>
    <w:rsid w:val="00186B72"/>
    <w:rsid w:val="001870E2"/>
    <w:rsid w:val="00191377"/>
    <w:rsid w:val="00192432"/>
    <w:rsid w:val="001932B5"/>
    <w:rsid w:val="001973A1"/>
    <w:rsid w:val="001976D7"/>
    <w:rsid w:val="00197F5E"/>
    <w:rsid w:val="001A098B"/>
    <w:rsid w:val="001A1B01"/>
    <w:rsid w:val="001A3D8D"/>
    <w:rsid w:val="001A5093"/>
    <w:rsid w:val="001B2D4C"/>
    <w:rsid w:val="001B3B3E"/>
    <w:rsid w:val="001B5EB2"/>
    <w:rsid w:val="001B6108"/>
    <w:rsid w:val="001B6958"/>
    <w:rsid w:val="001B6C07"/>
    <w:rsid w:val="001B7902"/>
    <w:rsid w:val="001C00DE"/>
    <w:rsid w:val="001C07A9"/>
    <w:rsid w:val="001C4592"/>
    <w:rsid w:val="001C5335"/>
    <w:rsid w:val="001C59BD"/>
    <w:rsid w:val="001D014D"/>
    <w:rsid w:val="001D04F9"/>
    <w:rsid w:val="001D0E71"/>
    <w:rsid w:val="001E112C"/>
    <w:rsid w:val="001E19C4"/>
    <w:rsid w:val="001E24DC"/>
    <w:rsid w:val="001F248F"/>
    <w:rsid w:val="001F2516"/>
    <w:rsid w:val="001F3718"/>
    <w:rsid w:val="001F78A5"/>
    <w:rsid w:val="00200052"/>
    <w:rsid w:val="00202372"/>
    <w:rsid w:val="002041A2"/>
    <w:rsid w:val="002067EA"/>
    <w:rsid w:val="00211890"/>
    <w:rsid w:val="00217611"/>
    <w:rsid w:val="002200A8"/>
    <w:rsid w:val="00220568"/>
    <w:rsid w:val="00222BF2"/>
    <w:rsid w:val="00224CC4"/>
    <w:rsid w:val="00226157"/>
    <w:rsid w:val="002305C4"/>
    <w:rsid w:val="00230688"/>
    <w:rsid w:val="002312D2"/>
    <w:rsid w:val="0023234D"/>
    <w:rsid w:val="00233883"/>
    <w:rsid w:val="00235A9D"/>
    <w:rsid w:val="0024046C"/>
    <w:rsid w:val="00240648"/>
    <w:rsid w:val="00244717"/>
    <w:rsid w:val="00246113"/>
    <w:rsid w:val="002465EC"/>
    <w:rsid w:val="002476C9"/>
    <w:rsid w:val="00255AD8"/>
    <w:rsid w:val="0026099E"/>
    <w:rsid w:val="002625C8"/>
    <w:rsid w:val="0026387F"/>
    <w:rsid w:val="00263D57"/>
    <w:rsid w:val="00265563"/>
    <w:rsid w:val="00265932"/>
    <w:rsid w:val="002661BF"/>
    <w:rsid w:val="00267801"/>
    <w:rsid w:val="00271575"/>
    <w:rsid w:val="002717CD"/>
    <w:rsid w:val="00274B4C"/>
    <w:rsid w:val="00281BC3"/>
    <w:rsid w:val="002839DF"/>
    <w:rsid w:val="00283D2E"/>
    <w:rsid w:val="00284480"/>
    <w:rsid w:val="00284F75"/>
    <w:rsid w:val="00291157"/>
    <w:rsid w:val="00291940"/>
    <w:rsid w:val="0029424D"/>
    <w:rsid w:val="00294A3F"/>
    <w:rsid w:val="00294DE2"/>
    <w:rsid w:val="002969B2"/>
    <w:rsid w:val="002A0056"/>
    <w:rsid w:val="002A0E81"/>
    <w:rsid w:val="002A23E6"/>
    <w:rsid w:val="002A454D"/>
    <w:rsid w:val="002A6D89"/>
    <w:rsid w:val="002A7125"/>
    <w:rsid w:val="002A785E"/>
    <w:rsid w:val="002B26A5"/>
    <w:rsid w:val="002B3267"/>
    <w:rsid w:val="002B386D"/>
    <w:rsid w:val="002B617F"/>
    <w:rsid w:val="002B6816"/>
    <w:rsid w:val="002C070F"/>
    <w:rsid w:val="002C231C"/>
    <w:rsid w:val="002C3DDB"/>
    <w:rsid w:val="002C47AC"/>
    <w:rsid w:val="002C5669"/>
    <w:rsid w:val="002C58C3"/>
    <w:rsid w:val="002D5575"/>
    <w:rsid w:val="002E0970"/>
    <w:rsid w:val="002E0C93"/>
    <w:rsid w:val="002E105C"/>
    <w:rsid w:val="002E244E"/>
    <w:rsid w:val="002E3433"/>
    <w:rsid w:val="002E3F2D"/>
    <w:rsid w:val="002E67EE"/>
    <w:rsid w:val="002E6F5B"/>
    <w:rsid w:val="002E74C8"/>
    <w:rsid w:val="002E7790"/>
    <w:rsid w:val="002F2660"/>
    <w:rsid w:val="003003CC"/>
    <w:rsid w:val="0030051C"/>
    <w:rsid w:val="003012F4"/>
    <w:rsid w:val="00301BE0"/>
    <w:rsid w:val="003058F6"/>
    <w:rsid w:val="00305CF7"/>
    <w:rsid w:val="00314B5A"/>
    <w:rsid w:val="00315E8A"/>
    <w:rsid w:val="00315F36"/>
    <w:rsid w:val="00316BAA"/>
    <w:rsid w:val="003172EC"/>
    <w:rsid w:val="003229EE"/>
    <w:rsid w:val="00332CDB"/>
    <w:rsid w:val="00337738"/>
    <w:rsid w:val="00337DAF"/>
    <w:rsid w:val="00337E94"/>
    <w:rsid w:val="00340A39"/>
    <w:rsid w:val="0034416D"/>
    <w:rsid w:val="0034451D"/>
    <w:rsid w:val="00344AC4"/>
    <w:rsid w:val="00345F2E"/>
    <w:rsid w:val="003460DE"/>
    <w:rsid w:val="003523E0"/>
    <w:rsid w:val="00353C28"/>
    <w:rsid w:val="00354463"/>
    <w:rsid w:val="00354C36"/>
    <w:rsid w:val="00357C2E"/>
    <w:rsid w:val="003604D9"/>
    <w:rsid w:val="00360DF8"/>
    <w:rsid w:val="003630E8"/>
    <w:rsid w:val="00363E32"/>
    <w:rsid w:val="00364913"/>
    <w:rsid w:val="00364F38"/>
    <w:rsid w:val="00367B79"/>
    <w:rsid w:val="00376FAE"/>
    <w:rsid w:val="003850DA"/>
    <w:rsid w:val="0038545F"/>
    <w:rsid w:val="00391F50"/>
    <w:rsid w:val="00395D1B"/>
    <w:rsid w:val="00395FE5"/>
    <w:rsid w:val="003966F1"/>
    <w:rsid w:val="003A0268"/>
    <w:rsid w:val="003A04F4"/>
    <w:rsid w:val="003A13FF"/>
    <w:rsid w:val="003A38DD"/>
    <w:rsid w:val="003A41BB"/>
    <w:rsid w:val="003B1C87"/>
    <w:rsid w:val="003B336D"/>
    <w:rsid w:val="003B6D4F"/>
    <w:rsid w:val="003C114B"/>
    <w:rsid w:val="003C2A26"/>
    <w:rsid w:val="003C3091"/>
    <w:rsid w:val="003D3CDB"/>
    <w:rsid w:val="003E586D"/>
    <w:rsid w:val="003E609C"/>
    <w:rsid w:val="003E6CAB"/>
    <w:rsid w:val="003E73A0"/>
    <w:rsid w:val="003F03A0"/>
    <w:rsid w:val="003F11E8"/>
    <w:rsid w:val="003F3769"/>
    <w:rsid w:val="003F3885"/>
    <w:rsid w:val="003F4047"/>
    <w:rsid w:val="003F5686"/>
    <w:rsid w:val="003F6B1D"/>
    <w:rsid w:val="00400106"/>
    <w:rsid w:val="0040256E"/>
    <w:rsid w:val="004051B7"/>
    <w:rsid w:val="00407DA6"/>
    <w:rsid w:val="0041101F"/>
    <w:rsid w:val="00411809"/>
    <w:rsid w:val="00412AD2"/>
    <w:rsid w:val="0041344F"/>
    <w:rsid w:val="00415686"/>
    <w:rsid w:val="00415C30"/>
    <w:rsid w:val="0041614B"/>
    <w:rsid w:val="00420019"/>
    <w:rsid w:val="00420E88"/>
    <w:rsid w:val="00423186"/>
    <w:rsid w:val="004249C0"/>
    <w:rsid w:val="00425DF8"/>
    <w:rsid w:val="00426361"/>
    <w:rsid w:val="00426487"/>
    <w:rsid w:val="00426AD0"/>
    <w:rsid w:val="00430ACC"/>
    <w:rsid w:val="0043119C"/>
    <w:rsid w:val="00431BB1"/>
    <w:rsid w:val="00432265"/>
    <w:rsid w:val="00432531"/>
    <w:rsid w:val="004343B6"/>
    <w:rsid w:val="0043738D"/>
    <w:rsid w:val="0044079B"/>
    <w:rsid w:val="0044226E"/>
    <w:rsid w:val="004423B3"/>
    <w:rsid w:val="004427A1"/>
    <w:rsid w:val="004444BD"/>
    <w:rsid w:val="00444600"/>
    <w:rsid w:val="00445062"/>
    <w:rsid w:val="0044691F"/>
    <w:rsid w:val="00446DDA"/>
    <w:rsid w:val="00447797"/>
    <w:rsid w:val="00450000"/>
    <w:rsid w:val="004500B1"/>
    <w:rsid w:val="00450F5E"/>
    <w:rsid w:val="0045435B"/>
    <w:rsid w:val="0045498F"/>
    <w:rsid w:val="004618B4"/>
    <w:rsid w:val="00462BDB"/>
    <w:rsid w:val="00462BE2"/>
    <w:rsid w:val="00463887"/>
    <w:rsid w:val="00470ED7"/>
    <w:rsid w:val="00471ECE"/>
    <w:rsid w:val="004809EE"/>
    <w:rsid w:val="00482611"/>
    <w:rsid w:val="004872D6"/>
    <w:rsid w:val="00491F29"/>
    <w:rsid w:val="00492287"/>
    <w:rsid w:val="00494533"/>
    <w:rsid w:val="00494A3A"/>
    <w:rsid w:val="004A2D34"/>
    <w:rsid w:val="004A2F8D"/>
    <w:rsid w:val="004A36D7"/>
    <w:rsid w:val="004A3A5C"/>
    <w:rsid w:val="004B0814"/>
    <w:rsid w:val="004B0CAA"/>
    <w:rsid w:val="004B12F0"/>
    <w:rsid w:val="004B2B55"/>
    <w:rsid w:val="004B3CD7"/>
    <w:rsid w:val="004B5385"/>
    <w:rsid w:val="004B5D78"/>
    <w:rsid w:val="004B7289"/>
    <w:rsid w:val="004C0109"/>
    <w:rsid w:val="004C09DA"/>
    <w:rsid w:val="004C14F4"/>
    <w:rsid w:val="004C1D42"/>
    <w:rsid w:val="004C210E"/>
    <w:rsid w:val="004C320A"/>
    <w:rsid w:val="004C5D39"/>
    <w:rsid w:val="004C6D0F"/>
    <w:rsid w:val="004D29AB"/>
    <w:rsid w:val="004D2CFA"/>
    <w:rsid w:val="004D40C3"/>
    <w:rsid w:val="004D47A6"/>
    <w:rsid w:val="004D55F1"/>
    <w:rsid w:val="004D6EE2"/>
    <w:rsid w:val="004E0F14"/>
    <w:rsid w:val="004E404B"/>
    <w:rsid w:val="004E4F0E"/>
    <w:rsid w:val="004E566D"/>
    <w:rsid w:val="004E5ABC"/>
    <w:rsid w:val="004F0FA3"/>
    <w:rsid w:val="004F3A96"/>
    <w:rsid w:val="004F7491"/>
    <w:rsid w:val="00501281"/>
    <w:rsid w:val="00501757"/>
    <w:rsid w:val="005018CE"/>
    <w:rsid w:val="0050375B"/>
    <w:rsid w:val="0050690C"/>
    <w:rsid w:val="00511BD2"/>
    <w:rsid w:val="00516198"/>
    <w:rsid w:val="005163C8"/>
    <w:rsid w:val="0052094A"/>
    <w:rsid w:val="00526885"/>
    <w:rsid w:val="00530209"/>
    <w:rsid w:val="00530AB2"/>
    <w:rsid w:val="00531CFE"/>
    <w:rsid w:val="005350C4"/>
    <w:rsid w:val="00536C5E"/>
    <w:rsid w:val="005414CB"/>
    <w:rsid w:val="00546F9C"/>
    <w:rsid w:val="00550134"/>
    <w:rsid w:val="00550198"/>
    <w:rsid w:val="00552810"/>
    <w:rsid w:val="00553F77"/>
    <w:rsid w:val="00554037"/>
    <w:rsid w:val="00555B73"/>
    <w:rsid w:val="00557D3E"/>
    <w:rsid w:val="00563333"/>
    <w:rsid w:val="005644DB"/>
    <w:rsid w:val="00564F29"/>
    <w:rsid w:val="0056663D"/>
    <w:rsid w:val="00567822"/>
    <w:rsid w:val="00574082"/>
    <w:rsid w:val="00574BE0"/>
    <w:rsid w:val="005768FA"/>
    <w:rsid w:val="00576C34"/>
    <w:rsid w:val="00577D62"/>
    <w:rsid w:val="00580CE8"/>
    <w:rsid w:val="00582614"/>
    <w:rsid w:val="00585954"/>
    <w:rsid w:val="00585B7B"/>
    <w:rsid w:val="00585C7C"/>
    <w:rsid w:val="005871F6"/>
    <w:rsid w:val="00587F08"/>
    <w:rsid w:val="005931DF"/>
    <w:rsid w:val="0059325D"/>
    <w:rsid w:val="005968E7"/>
    <w:rsid w:val="00596DA3"/>
    <w:rsid w:val="0059707F"/>
    <w:rsid w:val="005A04CD"/>
    <w:rsid w:val="005A06C0"/>
    <w:rsid w:val="005A0804"/>
    <w:rsid w:val="005A15DF"/>
    <w:rsid w:val="005B26CD"/>
    <w:rsid w:val="005B416B"/>
    <w:rsid w:val="005B4C79"/>
    <w:rsid w:val="005B4E54"/>
    <w:rsid w:val="005B5BBC"/>
    <w:rsid w:val="005B69C2"/>
    <w:rsid w:val="005B72CB"/>
    <w:rsid w:val="005B7D5D"/>
    <w:rsid w:val="005C38FF"/>
    <w:rsid w:val="005C5B6F"/>
    <w:rsid w:val="005C6DFA"/>
    <w:rsid w:val="005D0045"/>
    <w:rsid w:val="005D595D"/>
    <w:rsid w:val="005E1801"/>
    <w:rsid w:val="005E5C6B"/>
    <w:rsid w:val="005E5D43"/>
    <w:rsid w:val="005F5B80"/>
    <w:rsid w:val="005F7F59"/>
    <w:rsid w:val="00611483"/>
    <w:rsid w:val="00612B30"/>
    <w:rsid w:val="00614EC3"/>
    <w:rsid w:val="00616B43"/>
    <w:rsid w:val="00617730"/>
    <w:rsid w:val="006219E4"/>
    <w:rsid w:val="00621FED"/>
    <w:rsid w:val="006259C4"/>
    <w:rsid w:val="00626629"/>
    <w:rsid w:val="0063030D"/>
    <w:rsid w:val="00633038"/>
    <w:rsid w:val="006335F6"/>
    <w:rsid w:val="006376B0"/>
    <w:rsid w:val="006406F6"/>
    <w:rsid w:val="00641A4E"/>
    <w:rsid w:val="00641C68"/>
    <w:rsid w:val="0064343D"/>
    <w:rsid w:val="0064579C"/>
    <w:rsid w:val="00646223"/>
    <w:rsid w:val="006467A9"/>
    <w:rsid w:val="006468B4"/>
    <w:rsid w:val="00650ECA"/>
    <w:rsid w:val="0065103A"/>
    <w:rsid w:val="00651759"/>
    <w:rsid w:val="00651A76"/>
    <w:rsid w:val="00652708"/>
    <w:rsid w:val="00653727"/>
    <w:rsid w:val="00653DF6"/>
    <w:rsid w:val="00655DE7"/>
    <w:rsid w:val="00656045"/>
    <w:rsid w:val="00657E15"/>
    <w:rsid w:val="006624C9"/>
    <w:rsid w:val="00663159"/>
    <w:rsid w:val="006640C8"/>
    <w:rsid w:val="00665BE3"/>
    <w:rsid w:val="00665E4E"/>
    <w:rsid w:val="00666967"/>
    <w:rsid w:val="00672F5C"/>
    <w:rsid w:val="0067620A"/>
    <w:rsid w:val="00681144"/>
    <w:rsid w:val="00681C86"/>
    <w:rsid w:val="00687B81"/>
    <w:rsid w:val="006932B2"/>
    <w:rsid w:val="0069412A"/>
    <w:rsid w:val="00695AD8"/>
    <w:rsid w:val="006A113B"/>
    <w:rsid w:val="006A122D"/>
    <w:rsid w:val="006A1B76"/>
    <w:rsid w:val="006A1C2A"/>
    <w:rsid w:val="006A3893"/>
    <w:rsid w:val="006A439F"/>
    <w:rsid w:val="006A4482"/>
    <w:rsid w:val="006A50B1"/>
    <w:rsid w:val="006A5DE3"/>
    <w:rsid w:val="006B0E66"/>
    <w:rsid w:val="006B2A94"/>
    <w:rsid w:val="006B38A0"/>
    <w:rsid w:val="006B4F44"/>
    <w:rsid w:val="006B5966"/>
    <w:rsid w:val="006B6E2A"/>
    <w:rsid w:val="006B728B"/>
    <w:rsid w:val="006C49FF"/>
    <w:rsid w:val="006C7CDE"/>
    <w:rsid w:val="006C7CFB"/>
    <w:rsid w:val="006D0268"/>
    <w:rsid w:val="006D0EFA"/>
    <w:rsid w:val="006D4738"/>
    <w:rsid w:val="006D675C"/>
    <w:rsid w:val="006E0C9A"/>
    <w:rsid w:val="006E1759"/>
    <w:rsid w:val="006E2184"/>
    <w:rsid w:val="006E5314"/>
    <w:rsid w:val="006E637D"/>
    <w:rsid w:val="006E642B"/>
    <w:rsid w:val="006E6E27"/>
    <w:rsid w:val="006F1C16"/>
    <w:rsid w:val="006F25E0"/>
    <w:rsid w:val="006F4836"/>
    <w:rsid w:val="006F6074"/>
    <w:rsid w:val="006F6943"/>
    <w:rsid w:val="00703760"/>
    <w:rsid w:val="00707707"/>
    <w:rsid w:val="00711028"/>
    <w:rsid w:val="0071235C"/>
    <w:rsid w:val="00712F13"/>
    <w:rsid w:val="007157C0"/>
    <w:rsid w:val="00716165"/>
    <w:rsid w:val="00720817"/>
    <w:rsid w:val="00720A02"/>
    <w:rsid w:val="00721770"/>
    <w:rsid w:val="00727368"/>
    <w:rsid w:val="00727597"/>
    <w:rsid w:val="007307C3"/>
    <w:rsid w:val="007307EC"/>
    <w:rsid w:val="00730BFC"/>
    <w:rsid w:val="007316E5"/>
    <w:rsid w:val="007318E9"/>
    <w:rsid w:val="007353A6"/>
    <w:rsid w:val="00736481"/>
    <w:rsid w:val="00736FFB"/>
    <w:rsid w:val="007426C2"/>
    <w:rsid w:val="0074307A"/>
    <w:rsid w:val="00745CB7"/>
    <w:rsid w:val="007465D3"/>
    <w:rsid w:val="00751847"/>
    <w:rsid w:val="00751EC8"/>
    <w:rsid w:val="00753054"/>
    <w:rsid w:val="007618F5"/>
    <w:rsid w:val="00764C0D"/>
    <w:rsid w:val="00770470"/>
    <w:rsid w:val="00770B8C"/>
    <w:rsid w:val="00780C70"/>
    <w:rsid w:val="00781113"/>
    <w:rsid w:val="00781C3F"/>
    <w:rsid w:val="00783068"/>
    <w:rsid w:val="007845C6"/>
    <w:rsid w:val="0078763D"/>
    <w:rsid w:val="007932C8"/>
    <w:rsid w:val="007A1C18"/>
    <w:rsid w:val="007A2442"/>
    <w:rsid w:val="007A2754"/>
    <w:rsid w:val="007A3559"/>
    <w:rsid w:val="007A40E7"/>
    <w:rsid w:val="007A41F3"/>
    <w:rsid w:val="007A5D8C"/>
    <w:rsid w:val="007A604B"/>
    <w:rsid w:val="007A6050"/>
    <w:rsid w:val="007B0369"/>
    <w:rsid w:val="007B0526"/>
    <w:rsid w:val="007B0599"/>
    <w:rsid w:val="007B0952"/>
    <w:rsid w:val="007B258D"/>
    <w:rsid w:val="007B4720"/>
    <w:rsid w:val="007B490E"/>
    <w:rsid w:val="007B6822"/>
    <w:rsid w:val="007B7C8E"/>
    <w:rsid w:val="007C2808"/>
    <w:rsid w:val="007C33EC"/>
    <w:rsid w:val="007C4FE7"/>
    <w:rsid w:val="007C4FFC"/>
    <w:rsid w:val="007C6C78"/>
    <w:rsid w:val="007D0072"/>
    <w:rsid w:val="007D72BD"/>
    <w:rsid w:val="007E1973"/>
    <w:rsid w:val="007E23C4"/>
    <w:rsid w:val="007E3FBA"/>
    <w:rsid w:val="007E4E0A"/>
    <w:rsid w:val="007E7B49"/>
    <w:rsid w:val="007F08CA"/>
    <w:rsid w:val="007F57DE"/>
    <w:rsid w:val="007F5F9E"/>
    <w:rsid w:val="007F6E03"/>
    <w:rsid w:val="00801378"/>
    <w:rsid w:val="00801C34"/>
    <w:rsid w:val="00802EEF"/>
    <w:rsid w:val="00803D4D"/>
    <w:rsid w:val="00804C60"/>
    <w:rsid w:val="00810CDC"/>
    <w:rsid w:val="00812001"/>
    <w:rsid w:val="00814731"/>
    <w:rsid w:val="008163AB"/>
    <w:rsid w:val="0081643A"/>
    <w:rsid w:val="008170F3"/>
    <w:rsid w:val="00817771"/>
    <w:rsid w:val="00820911"/>
    <w:rsid w:val="008212D1"/>
    <w:rsid w:val="008220AF"/>
    <w:rsid w:val="008229B9"/>
    <w:rsid w:val="0082369E"/>
    <w:rsid w:val="008300F5"/>
    <w:rsid w:val="008357EA"/>
    <w:rsid w:val="00836916"/>
    <w:rsid w:val="00846D95"/>
    <w:rsid w:val="008508B8"/>
    <w:rsid w:val="00851E26"/>
    <w:rsid w:val="008523E5"/>
    <w:rsid w:val="00857C13"/>
    <w:rsid w:val="008622B0"/>
    <w:rsid w:val="00862453"/>
    <w:rsid w:val="00862E64"/>
    <w:rsid w:val="00863A49"/>
    <w:rsid w:val="00864517"/>
    <w:rsid w:val="0086535E"/>
    <w:rsid w:val="00865A01"/>
    <w:rsid w:val="00865A09"/>
    <w:rsid w:val="00872161"/>
    <w:rsid w:val="00872C99"/>
    <w:rsid w:val="00872DE6"/>
    <w:rsid w:val="008749A4"/>
    <w:rsid w:val="00875AAB"/>
    <w:rsid w:val="00880417"/>
    <w:rsid w:val="00881DFD"/>
    <w:rsid w:val="00884AA2"/>
    <w:rsid w:val="00887FEC"/>
    <w:rsid w:val="00891098"/>
    <w:rsid w:val="00897859"/>
    <w:rsid w:val="008A13D5"/>
    <w:rsid w:val="008A1D46"/>
    <w:rsid w:val="008A41B9"/>
    <w:rsid w:val="008A61BE"/>
    <w:rsid w:val="008A6EA1"/>
    <w:rsid w:val="008B04D9"/>
    <w:rsid w:val="008B292C"/>
    <w:rsid w:val="008B3B1E"/>
    <w:rsid w:val="008B5C5E"/>
    <w:rsid w:val="008B64EB"/>
    <w:rsid w:val="008B6F66"/>
    <w:rsid w:val="008B797B"/>
    <w:rsid w:val="008B7CF5"/>
    <w:rsid w:val="008C40D3"/>
    <w:rsid w:val="008C4827"/>
    <w:rsid w:val="008C5B83"/>
    <w:rsid w:val="008C5F3D"/>
    <w:rsid w:val="008C78A2"/>
    <w:rsid w:val="008C7A59"/>
    <w:rsid w:val="008D065C"/>
    <w:rsid w:val="008D179A"/>
    <w:rsid w:val="008D1EB9"/>
    <w:rsid w:val="008D384C"/>
    <w:rsid w:val="008E1698"/>
    <w:rsid w:val="008E1BB8"/>
    <w:rsid w:val="008E31BC"/>
    <w:rsid w:val="008E3D98"/>
    <w:rsid w:val="008E79A4"/>
    <w:rsid w:val="008F03C8"/>
    <w:rsid w:val="008F1D6D"/>
    <w:rsid w:val="008F4281"/>
    <w:rsid w:val="008F48B4"/>
    <w:rsid w:val="008F665D"/>
    <w:rsid w:val="008F6A09"/>
    <w:rsid w:val="00901851"/>
    <w:rsid w:val="00901CB8"/>
    <w:rsid w:val="00902623"/>
    <w:rsid w:val="00904CE6"/>
    <w:rsid w:val="00905CAE"/>
    <w:rsid w:val="00905D4E"/>
    <w:rsid w:val="00912270"/>
    <w:rsid w:val="009144B4"/>
    <w:rsid w:val="00915FB2"/>
    <w:rsid w:val="00922768"/>
    <w:rsid w:val="0092347E"/>
    <w:rsid w:val="00923934"/>
    <w:rsid w:val="00923EC9"/>
    <w:rsid w:val="009245BD"/>
    <w:rsid w:val="009245D6"/>
    <w:rsid w:val="00925184"/>
    <w:rsid w:val="0092570B"/>
    <w:rsid w:val="0093687B"/>
    <w:rsid w:val="009374BA"/>
    <w:rsid w:val="009437BC"/>
    <w:rsid w:val="00945C7E"/>
    <w:rsid w:val="00951A8D"/>
    <w:rsid w:val="00953BBB"/>
    <w:rsid w:val="009551AE"/>
    <w:rsid w:val="00956403"/>
    <w:rsid w:val="009567D5"/>
    <w:rsid w:val="009576C7"/>
    <w:rsid w:val="009626C3"/>
    <w:rsid w:val="00966558"/>
    <w:rsid w:val="00967A48"/>
    <w:rsid w:val="00967E3A"/>
    <w:rsid w:val="009709D0"/>
    <w:rsid w:val="00971187"/>
    <w:rsid w:val="00971833"/>
    <w:rsid w:val="00972E73"/>
    <w:rsid w:val="0097368B"/>
    <w:rsid w:val="00973FFB"/>
    <w:rsid w:val="009740EF"/>
    <w:rsid w:val="009748D1"/>
    <w:rsid w:val="00976529"/>
    <w:rsid w:val="009778E5"/>
    <w:rsid w:val="00980D06"/>
    <w:rsid w:val="00990EDE"/>
    <w:rsid w:val="009913BD"/>
    <w:rsid w:val="009927CB"/>
    <w:rsid w:val="00994D98"/>
    <w:rsid w:val="00995856"/>
    <w:rsid w:val="00995B32"/>
    <w:rsid w:val="009974B7"/>
    <w:rsid w:val="00997569"/>
    <w:rsid w:val="009A09C8"/>
    <w:rsid w:val="009A0B1D"/>
    <w:rsid w:val="009A2071"/>
    <w:rsid w:val="009A28F3"/>
    <w:rsid w:val="009A2B1C"/>
    <w:rsid w:val="009A4144"/>
    <w:rsid w:val="009A46C0"/>
    <w:rsid w:val="009A77F9"/>
    <w:rsid w:val="009B7268"/>
    <w:rsid w:val="009C1843"/>
    <w:rsid w:val="009C27A8"/>
    <w:rsid w:val="009C2A7E"/>
    <w:rsid w:val="009C2EE1"/>
    <w:rsid w:val="009C671E"/>
    <w:rsid w:val="009D1F83"/>
    <w:rsid w:val="009D225E"/>
    <w:rsid w:val="009D30FB"/>
    <w:rsid w:val="009E1ADE"/>
    <w:rsid w:val="009E1F60"/>
    <w:rsid w:val="009E2DBD"/>
    <w:rsid w:val="009E5FDB"/>
    <w:rsid w:val="009F1418"/>
    <w:rsid w:val="009F20E0"/>
    <w:rsid w:val="009F33A9"/>
    <w:rsid w:val="009F60DE"/>
    <w:rsid w:val="009F77A1"/>
    <w:rsid w:val="00A004DD"/>
    <w:rsid w:val="00A0050D"/>
    <w:rsid w:val="00A029F9"/>
    <w:rsid w:val="00A03B15"/>
    <w:rsid w:val="00A04255"/>
    <w:rsid w:val="00A0526A"/>
    <w:rsid w:val="00A059BF"/>
    <w:rsid w:val="00A06CE5"/>
    <w:rsid w:val="00A10C04"/>
    <w:rsid w:val="00A114F3"/>
    <w:rsid w:val="00A148F9"/>
    <w:rsid w:val="00A213EB"/>
    <w:rsid w:val="00A21BDD"/>
    <w:rsid w:val="00A23427"/>
    <w:rsid w:val="00A246AD"/>
    <w:rsid w:val="00A27FD9"/>
    <w:rsid w:val="00A300AA"/>
    <w:rsid w:val="00A3097C"/>
    <w:rsid w:val="00A309E7"/>
    <w:rsid w:val="00A33755"/>
    <w:rsid w:val="00A360E3"/>
    <w:rsid w:val="00A41EF8"/>
    <w:rsid w:val="00A4533D"/>
    <w:rsid w:val="00A45E8C"/>
    <w:rsid w:val="00A508B8"/>
    <w:rsid w:val="00A51106"/>
    <w:rsid w:val="00A52528"/>
    <w:rsid w:val="00A53652"/>
    <w:rsid w:val="00A614AD"/>
    <w:rsid w:val="00A61E9C"/>
    <w:rsid w:val="00A630BC"/>
    <w:rsid w:val="00A650F5"/>
    <w:rsid w:val="00A6563A"/>
    <w:rsid w:val="00A6631D"/>
    <w:rsid w:val="00A67809"/>
    <w:rsid w:val="00A70130"/>
    <w:rsid w:val="00A72774"/>
    <w:rsid w:val="00A74029"/>
    <w:rsid w:val="00A76CD8"/>
    <w:rsid w:val="00A77A52"/>
    <w:rsid w:val="00A77F69"/>
    <w:rsid w:val="00A8114D"/>
    <w:rsid w:val="00A8298B"/>
    <w:rsid w:val="00A832EA"/>
    <w:rsid w:val="00A85BA5"/>
    <w:rsid w:val="00A9304A"/>
    <w:rsid w:val="00A96D0B"/>
    <w:rsid w:val="00AA0389"/>
    <w:rsid w:val="00AA1528"/>
    <w:rsid w:val="00AB173D"/>
    <w:rsid w:val="00AB25E5"/>
    <w:rsid w:val="00AB3411"/>
    <w:rsid w:val="00AB4A06"/>
    <w:rsid w:val="00AB74BA"/>
    <w:rsid w:val="00AB7849"/>
    <w:rsid w:val="00AC02A1"/>
    <w:rsid w:val="00AC0CE3"/>
    <w:rsid w:val="00AC685B"/>
    <w:rsid w:val="00AC6982"/>
    <w:rsid w:val="00AD1A1B"/>
    <w:rsid w:val="00AD34E3"/>
    <w:rsid w:val="00AD468A"/>
    <w:rsid w:val="00AE188D"/>
    <w:rsid w:val="00AE25BA"/>
    <w:rsid w:val="00AF3161"/>
    <w:rsid w:val="00AF3C14"/>
    <w:rsid w:val="00AF3D80"/>
    <w:rsid w:val="00AF40AB"/>
    <w:rsid w:val="00AF585B"/>
    <w:rsid w:val="00AF605F"/>
    <w:rsid w:val="00AF62A7"/>
    <w:rsid w:val="00AF6D06"/>
    <w:rsid w:val="00B00C18"/>
    <w:rsid w:val="00B024AF"/>
    <w:rsid w:val="00B06227"/>
    <w:rsid w:val="00B105DC"/>
    <w:rsid w:val="00B10E52"/>
    <w:rsid w:val="00B10E81"/>
    <w:rsid w:val="00B147C0"/>
    <w:rsid w:val="00B154B9"/>
    <w:rsid w:val="00B15FA0"/>
    <w:rsid w:val="00B2123C"/>
    <w:rsid w:val="00B225D4"/>
    <w:rsid w:val="00B22D75"/>
    <w:rsid w:val="00B22D80"/>
    <w:rsid w:val="00B32772"/>
    <w:rsid w:val="00B3427F"/>
    <w:rsid w:val="00B34460"/>
    <w:rsid w:val="00B409A4"/>
    <w:rsid w:val="00B45B73"/>
    <w:rsid w:val="00B45EC1"/>
    <w:rsid w:val="00B4728A"/>
    <w:rsid w:val="00B47C39"/>
    <w:rsid w:val="00B52642"/>
    <w:rsid w:val="00B544C8"/>
    <w:rsid w:val="00B566A0"/>
    <w:rsid w:val="00B56A0B"/>
    <w:rsid w:val="00B612B1"/>
    <w:rsid w:val="00B61D26"/>
    <w:rsid w:val="00B62EB2"/>
    <w:rsid w:val="00B6559A"/>
    <w:rsid w:val="00B65DAF"/>
    <w:rsid w:val="00B7367D"/>
    <w:rsid w:val="00B73941"/>
    <w:rsid w:val="00B73C90"/>
    <w:rsid w:val="00B7431C"/>
    <w:rsid w:val="00B76521"/>
    <w:rsid w:val="00B76B82"/>
    <w:rsid w:val="00B77F09"/>
    <w:rsid w:val="00B80F04"/>
    <w:rsid w:val="00B822E6"/>
    <w:rsid w:val="00B8244C"/>
    <w:rsid w:val="00B82AED"/>
    <w:rsid w:val="00B85069"/>
    <w:rsid w:val="00B85D2D"/>
    <w:rsid w:val="00B87DDE"/>
    <w:rsid w:val="00B92E7E"/>
    <w:rsid w:val="00B93033"/>
    <w:rsid w:val="00B93AF4"/>
    <w:rsid w:val="00B94A32"/>
    <w:rsid w:val="00B9652C"/>
    <w:rsid w:val="00BA0F6E"/>
    <w:rsid w:val="00BA14C7"/>
    <w:rsid w:val="00BA297B"/>
    <w:rsid w:val="00BA4069"/>
    <w:rsid w:val="00BA4A60"/>
    <w:rsid w:val="00BA7570"/>
    <w:rsid w:val="00BA7AF7"/>
    <w:rsid w:val="00BB035F"/>
    <w:rsid w:val="00BB04BA"/>
    <w:rsid w:val="00BB0FCB"/>
    <w:rsid w:val="00BB0FFB"/>
    <w:rsid w:val="00BB20F4"/>
    <w:rsid w:val="00BB3437"/>
    <w:rsid w:val="00BB5B33"/>
    <w:rsid w:val="00BC0904"/>
    <w:rsid w:val="00BC15E5"/>
    <w:rsid w:val="00BC2088"/>
    <w:rsid w:val="00BC64EB"/>
    <w:rsid w:val="00BC67E9"/>
    <w:rsid w:val="00BC76F4"/>
    <w:rsid w:val="00BD20F4"/>
    <w:rsid w:val="00BE3763"/>
    <w:rsid w:val="00BE461D"/>
    <w:rsid w:val="00BE5307"/>
    <w:rsid w:val="00BE5D96"/>
    <w:rsid w:val="00BF4946"/>
    <w:rsid w:val="00BF4982"/>
    <w:rsid w:val="00BF634D"/>
    <w:rsid w:val="00C01971"/>
    <w:rsid w:val="00C03E38"/>
    <w:rsid w:val="00C05DE5"/>
    <w:rsid w:val="00C07103"/>
    <w:rsid w:val="00C114E4"/>
    <w:rsid w:val="00C11853"/>
    <w:rsid w:val="00C15036"/>
    <w:rsid w:val="00C16850"/>
    <w:rsid w:val="00C16F27"/>
    <w:rsid w:val="00C22A2E"/>
    <w:rsid w:val="00C26778"/>
    <w:rsid w:val="00C267B1"/>
    <w:rsid w:val="00C3030C"/>
    <w:rsid w:val="00C30BE6"/>
    <w:rsid w:val="00C35A1B"/>
    <w:rsid w:val="00C36936"/>
    <w:rsid w:val="00C41B07"/>
    <w:rsid w:val="00C43B27"/>
    <w:rsid w:val="00C533D0"/>
    <w:rsid w:val="00C56009"/>
    <w:rsid w:val="00C570D1"/>
    <w:rsid w:val="00C671B6"/>
    <w:rsid w:val="00C703D2"/>
    <w:rsid w:val="00C72DE4"/>
    <w:rsid w:val="00C731C5"/>
    <w:rsid w:val="00C7755B"/>
    <w:rsid w:val="00C80C11"/>
    <w:rsid w:val="00C8445A"/>
    <w:rsid w:val="00C862A9"/>
    <w:rsid w:val="00C87344"/>
    <w:rsid w:val="00C9219F"/>
    <w:rsid w:val="00C92B00"/>
    <w:rsid w:val="00C93CF8"/>
    <w:rsid w:val="00CA43D4"/>
    <w:rsid w:val="00CA4AE1"/>
    <w:rsid w:val="00CA66E7"/>
    <w:rsid w:val="00CA6FA8"/>
    <w:rsid w:val="00CB055B"/>
    <w:rsid w:val="00CB100B"/>
    <w:rsid w:val="00CB7435"/>
    <w:rsid w:val="00CB7B98"/>
    <w:rsid w:val="00CC2FBD"/>
    <w:rsid w:val="00CC4045"/>
    <w:rsid w:val="00CC6C0C"/>
    <w:rsid w:val="00CD0155"/>
    <w:rsid w:val="00CD01DD"/>
    <w:rsid w:val="00CD1B46"/>
    <w:rsid w:val="00CD4861"/>
    <w:rsid w:val="00CE0729"/>
    <w:rsid w:val="00CE19F7"/>
    <w:rsid w:val="00CE1EE9"/>
    <w:rsid w:val="00CE1FF7"/>
    <w:rsid w:val="00CE3DE9"/>
    <w:rsid w:val="00CE4E05"/>
    <w:rsid w:val="00CE640D"/>
    <w:rsid w:val="00CE6AC6"/>
    <w:rsid w:val="00CF03FA"/>
    <w:rsid w:val="00CF264D"/>
    <w:rsid w:val="00CF2F6E"/>
    <w:rsid w:val="00CF5673"/>
    <w:rsid w:val="00CF632A"/>
    <w:rsid w:val="00CF7716"/>
    <w:rsid w:val="00D01854"/>
    <w:rsid w:val="00D01DB2"/>
    <w:rsid w:val="00D02B83"/>
    <w:rsid w:val="00D033DE"/>
    <w:rsid w:val="00D03DA2"/>
    <w:rsid w:val="00D0540F"/>
    <w:rsid w:val="00D06060"/>
    <w:rsid w:val="00D10DA9"/>
    <w:rsid w:val="00D1269C"/>
    <w:rsid w:val="00D142A6"/>
    <w:rsid w:val="00D20D3F"/>
    <w:rsid w:val="00D21054"/>
    <w:rsid w:val="00D261AE"/>
    <w:rsid w:val="00D27729"/>
    <w:rsid w:val="00D279E6"/>
    <w:rsid w:val="00D31346"/>
    <w:rsid w:val="00D348A2"/>
    <w:rsid w:val="00D34F57"/>
    <w:rsid w:val="00D379F1"/>
    <w:rsid w:val="00D40C7B"/>
    <w:rsid w:val="00D42DA8"/>
    <w:rsid w:val="00D43E3C"/>
    <w:rsid w:val="00D44DDF"/>
    <w:rsid w:val="00D45773"/>
    <w:rsid w:val="00D46269"/>
    <w:rsid w:val="00D530E2"/>
    <w:rsid w:val="00D541AA"/>
    <w:rsid w:val="00D649CF"/>
    <w:rsid w:val="00D656F5"/>
    <w:rsid w:val="00D6578B"/>
    <w:rsid w:val="00D72F44"/>
    <w:rsid w:val="00D734D7"/>
    <w:rsid w:val="00D735EF"/>
    <w:rsid w:val="00D767D1"/>
    <w:rsid w:val="00D77B3B"/>
    <w:rsid w:val="00D81CAF"/>
    <w:rsid w:val="00D828E1"/>
    <w:rsid w:val="00D83989"/>
    <w:rsid w:val="00D84B38"/>
    <w:rsid w:val="00D867E3"/>
    <w:rsid w:val="00D906AD"/>
    <w:rsid w:val="00D9171C"/>
    <w:rsid w:val="00D91B61"/>
    <w:rsid w:val="00D91E0E"/>
    <w:rsid w:val="00D924E8"/>
    <w:rsid w:val="00D976EB"/>
    <w:rsid w:val="00DA15DE"/>
    <w:rsid w:val="00DA15EA"/>
    <w:rsid w:val="00DA2E0F"/>
    <w:rsid w:val="00DA3966"/>
    <w:rsid w:val="00DA41E9"/>
    <w:rsid w:val="00DA5266"/>
    <w:rsid w:val="00DA5791"/>
    <w:rsid w:val="00DA623C"/>
    <w:rsid w:val="00DB0283"/>
    <w:rsid w:val="00DB0EA7"/>
    <w:rsid w:val="00DB2530"/>
    <w:rsid w:val="00DB533A"/>
    <w:rsid w:val="00DB6692"/>
    <w:rsid w:val="00DC1199"/>
    <w:rsid w:val="00DC1BE2"/>
    <w:rsid w:val="00DC585D"/>
    <w:rsid w:val="00DC6324"/>
    <w:rsid w:val="00DC7DF1"/>
    <w:rsid w:val="00DD07E6"/>
    <w:rsid w:val="00DD1242"/>
    <w:rsid w:val="00DD1B7E"/>
    <w:rsid w:val="00DD1D04"/>
    <w:rsid w:val="00DD4642"/>
    <w:rsid w:val="00DD6751"/>
    <w:rsid w:val="00DD716A"/>
    <w:rsid w:val="00DD798B"/>
    <w:rsid w:val="00DE3094"/>
    <w:rsid w:val="00DE56EA"/>
    <w:rsid w:val="00DE6B5D"/>
    <w:rsid w:val="00DF1355"/>
    <w:rsid w:val="00DF4B53"/>
    <w:rsid w:val="00DF67E6"/>
    <w:rsid w:val="00E01AE4"/>
    <w:rsid w:val="00E12488"/>
    <w:rsid w:val="00E1503D"/>
    <w:rsid w:val="00E163BC"/>
    <w:rsid w:val="00E173FF"/>
    <w:rsid w:val="00E17764"/>
    <w:rsid w:val="00E21D28"/>
    <w:rsid w:val="00E236B6"/>
    <w:rsid w:val="00E269D0"/>
    <w:rsid w:val="00E27407"/>
    <w:rsid w:val="00E32ACA"/>
    <w:rsid w:val="00E3475C"/>
    <w:rsid w:val="00E35B6C"/>
    <w:rsid w:val="00E36E98"/>
    <w:rsid w:val="00E3754A"/>
    <w:rsid w:val="00E55572"/>
    <w:rsid w:val="00E64DE5"/>
    <w:rsid w:val="00E66A44"/>
    <w:rsid w:val="00E70A81"/>
    <w:rsid w:val="00E716C9"/>
    <w:rsid w:val="00E73018"/>
    <w:rsid w:val="00E74665"/>
    <w:rsid w:val="00E761BE"/>
    <w:rsid w:val="00E765CA"/>
    <w:rsid w:val="00E80077"/>
    <w:rsid w:val="00E80979"/>
    <w:rsid w:val="00E81BBB"/>
    <w:rsid w:val="00E82C90"/>
    <w:rsid w:val="00E838F4"/>
    <w:rsid w:val="00E90451"/>
    <w:rsid w:val="00E96F90"/>
    <w:rsid w:val="00E9722C"/>
    <w:rsid w:val="00EA09DB"/>
    <w:rsid w:val="00EA0F07"/>
    <w:rsid w:val="00EA157F"/>
    <w:rsid w:val="00EA447D"/>
    <w:rsid w:val="00EA5839"/>
    <w:rsid w:val="00EA6662"/>
    <w:rsid w:val="00EB2AA5"/>
    <w:rsid w:val="00EB6AAB"/>
    <w:rsid w:val="00EC27AC"/>
    <w:rsid w:val="00EC2887"/>
    <w:rsid w:val="00EC2EBB"/>
    <w:rsid w:val="00EC2FF8"/>
    <w:rsid w:val="00EC3595"/>
    <w:rsid w:val="00EC37C1"/>
    <w:rsid w:val="00EC5A1C"/>
    <w:rsid w:val="00EC7A32"/>
    <w:rsid w:val="00ED1FBF"/>
    <w:rsid w:val="00ED3AB4"/>
    <w:rsid w:val="00ED5905"/>
    <w:rsid w:val="00EE006E"/>
    <w:rsid w:val="00EE263B"/>
    <w:rsid w:val="00EE33D4"/>
    <w:rsid w:val="00EE5555"/>
    <w:rsid w:val="00EF06C3"/>
    <w:rsid w:val="00EF189E"/>
    <w:rsid w:val="00EF5413"/>
    <w:rsid w:val="00EF5A1B"/>
    <w:rsid w:val="00EF6DFD"/>
    <w:rsid w:val="00F018AF"/>
    <w:rsid w:val="00F02CC1"/>
    <w:rsid w:val="00F07ACF"/>
    <w:rsid w:val="00F11085"/>
    <w:rsid w:val="00F113E5"/>
    <w:rsid w:val="00F11DB1"/>
    <w:rsid w:val="00F13B72"/>
    <w:rsid w:val="00F14B76"/>
    <w:rsid w:val="00F178CA"/>
    <w:rsid w:val="00F208A4"/>
    <w:rsid w:val="00F217BF"/>
    <w:rsid w:val="00F22F83"/>
    <w:rsid w:val="00F25FDB"/>
    <w:rsid w:val="00F26B3B"/>
    <w:rsid w:val="00F27327"/>
    <w:rsid w:val="00F278FC"/>
    <w:rsid w:val="00F30087"/>
    <w:rsid w:val="00F30496"/>
    <w:rsid w:val="00F31075"/>
    <w:rsid w:val="00F3207A"/>
    <w:rsid w:val="00F339F6"/>
    <w:rsid w:val="00F34D73"/>
    <w:rsid w:val="00F408F1"/>
    <w:rsid w:val="00F4285A"/>
    <w:rsid w:val="00F4392D"/>
    <w:rsid w:val="00F43C13"/>
    <w:rsid w:val="00F472D7"/>
    <w:rsid w:val="00F47813"/>
    <w:rsid w:val="00F47E15"/>
    <w:rsid w:val="00F5239E"/>
    <w:rsid w:val="00F527DD"/>
    <w:rsid w:val="00F54B0D"/>
    <w:rsid w:val="00F614A5"/>
    <w:rsid w:val="00F65DDC"/>
    <w:rsid w:val="00F70ACD"/>
    <w:rsid w:val="00F71A2B"/>
    <w:rsid w:val="00F7311B"/>
    <w:rsid w:val="00F806BD"/>
    <w:rsid w:val="00F81386"/>
    <w:rsid w:val="00F81764"/>
    <w:rsid w:val="00F81B52"/>
    <w:rsid w:val="00F8560C"/>
    <w:rsid w:val="00F85759"/>
    <w:rsid w:val="00F87B9D"/>
    <w:rsid w:val="00F90AFA"/>
    <w:rsid w:val="00F92878"/>
    <w:rsid w:val="00F93522"/>
    <w:rsid w:val="00F93619"/>
    <w:rsid w:val="00F93B49"/>
    <w:rsid w:val="00F942B1"/>
    <w:rsid w:val="00F97EA1"/>
    <w:rsid w:val="00FA009F"/>
    <w:rsid w:val="00FA151F"/>
    <w:rsid w:val="00FA1B90"/>
    <w:rsid w:val="00FA3ED5"/>
    <w:rsid w:val="00FA4860"/>
    <w:rsid w:val="00FA50A9"/>
    <w:rsid w:val="00FB2F7C"/>
    <w:rsid w:val="00FC0456"/>
    <w:rsid w:val="00FC0DF1"/>
    <w:rsid w:val="00FC2225"/>
    <w:rsid w:val="00FC31BD"/>
    <w:rsid w:val="00FC543A"/>
    <w:rsid w:val="00FC7B39"/>
    <w:rsid w:val="00FD0C72"/>
    <w:rsid w:val="00FD36AC"/>
    <w:rsid w:val="00FD56D2"/>
    <w:rsid w:val="00FD675A"/>
    <w:rsid w:val="00FE193F"/>
    <w:rsid w:val="00FE1B44"/>
    <w:rsid w:val="00FE2C5D"/>
    <w:rsid w:val="00FE3CDE"/>
    <w:rsid w:val="00FE3E7D"/>
    <w:rsid w:val="00FE49F2"/>
    <w:rsid w:val="00FF3125"/>
    <w:rsid w:val="00FF6040"/>
    <w:rsid w:val="00FF604D"/>
    <w:rsid w:val="00FF64F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F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8D065C"/>
    <w:pPr>
      <w:keepNext/>
      <w:widowControl/>
      <w:numPr>
        <w:ilvl w:val="1"/>
        <w:numId w:val="9"/>
      </w:numPr>
      <w:suppressAutoHyphens/>
      <w:autoSpaceDE/>
      <w:autoSpaceDN/>
      <w:adjustRightInd/>
      <w:outlineLvl w:val="1"/>
    </w:pPr>
    <w:rPr>
      <w:rFonts w:cs="Calibri"/>
      <w:b/>
      <w:bCs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065C"/>
    <w:rPr>
      <w:rFonts w:cs="Calibri"/>
      <w:b/>
      <w:bCs/>
      <w:sz w:val="24"/>
      <w:szCs w:val="24"/>
      <w:lang w:val="uk-UA" w:eastAsia="ar-SA" w:bidi="ar-SA"/>
    </w:rPr>
  </w:style>
  <w:style w:type="table" w:styleId="a3">
    <w:name w:val="Table Grid"/>
    <w:basedOn w:val="a1"/>
    <w:uiPriority w:val="99"/>
    <w:rsid w:val="00720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B4A06"/>
    <w:pPr>
      <w:jc w:val="both"/>
    </w:pPr>
    <w:rPr>
      <w:sz w:val="28"/>
      <w:szCs w:val="28"/>
      <w:lang w:val="uk-UA"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21FED"/>
    <w:rPr>
      <w:rFonts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9C6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21FED"/>
    <w:rPr>
      <w:rFonts w:cs="Times New Roman"/>
      <w:sz w:val="2"/>
      <w:lang w:val="ru-RU" w:eastAsia="ru-RU"/>
    </w:rPr>
  </w:style>
  <w:style w:type="character" w:styleId="a8">
    <w:name w:val="Hyperlink"/>
    <w:basedOn w:val="a0"/>
    <w:uiPriority w:val="99"/>
    <w:rsid w:val="008D065C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uiPriority w:val="99"/>
    <w:rsid w:val="008D065C"/>
    <w:rPr>
      <w:rFonts w:cs="Times New Roman"/>
    </w:rPr>
  </w:style>
  <w:style w:type="paragraph" w:styleId="a9">
    <w:name w:val="List Paragraph"/>
    <w:basedOn w:val="a"/>
    <w:uiPriority w:val="99"/>
    <w:qFormat/>
    <w:rsid w:val="008E1698"/>
    <w:pPr>
      <w:ind w:left="720"/>
      <w:contextualSpacing/>
    </w:pPr>
  </w:style>
  <w:style w:type="paragraph" w:customStyle="1" w:styleId="rvps2">
    <w:name w:val="rvps2"/>
    <w:basedOn w:val="a"/>
    <w:uiPriority w:val="99"/>
    <w:rsid w:val="00C16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link w:val="10"/>
    <w:uiPriority w:val="99"/>
    <w:rsid w:val="000B45B4"/>
    <w:pPr>
      <w:widowControl/>
      <w:autoSpaceDE/>
      <w:autoSpaceDN/>
      <w:adjustRightInd/>
    </w:pPr>
    <w:rPr>
      <w:sz w:val="24"/>
      <w:szCs w:val="24"/>
      <w:lang w:eastAsia="uk-UA"/>
    </w:rPr>
  </w:style>
  <w:style w:type="character" w:customStyle="1" w:styleId="10">
    <w:name w:val="Стиль1 Знак"/>
    <w:basedOn w:val="a0"/>
    <w:link w:val="1"/>
    <w:uiPriority w:val="99"/>
    <w:locked/>
    <w:rsid w:val="000B45B4"/>
    <w:rPr>
      <w:rFonts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589</Words>
  <Characters>3363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LG2</dc:creator>
  <cp:keywords/>
  <dc:description/>
  <cp:lastModifiedBy>Алёна</cp:lastModifiedBy>
  <cp:revision>7</cp:revision>
  <cp:lastPrinted>2023-02-08T06:34:00Z</cp:lastPrinted>
  <dcterms:created xsi:type="dcterms:W3CDTF">2023-02-07T13:59:00Z</dcterms:created>
  <dcterms:modified xsi:type="dcterms:W3CDTF">2023-02-23T14:45:00Z</dcterms:modified>
</cp:coreProperties>
</file>