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63" w:rsidRDefault="00C25763" w:rsidP="003A6C04">
      <w:pPr>
        <w:jc w:val="center"/>
        <w:rPr>
          <w:sz w:val="28"/>
          <w:szCs w:val="28"/>
          <w:lang w:val="uk-UA"/>
        </w:rPr>
      </w:pPr>
    </w:p>
    <w:p w:rsidR="0036244A" w:rsidRPr="0008628A" w:rsidRDefault="00392075" w:rsidP="003A6C04">
      <w:pPr>
        <w:jc w:val="center"/>
        <w:rPr>
          <w:sz w:val="28"/>
          <w:szCs w:val="28"/>
          <w:lang w:val="uk-UA"/>
        </w:rPr>
      </w:pPr>
      <w:r>
        <w:rPr>
          <w:b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-285750</wp:posOffset>
            </wp:positionV>
            <wp:extent cx="1574165" cy="592455"/>
            <wp:effectExtent l="19050" t="0" r="698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69" t="11606" r="19569" b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44A" w:rsidRPr="0008628A">
        <w:rPr>
          <w:sz w:val="28"/>
          <w:szCs w:val="28"/>
          <w:lang w:val="uk-UA"/>
        </w:rPr>
        <w:t>УКРАЇНА</w:t>
      </w:r>
    </w:p>
    <w:p w:rsidR="0036244A" w:rsidRPr="0008628A" w:rsidRDefault="0036244A" w:rsidP="007E42BC">
      <w:pPr>
        <w:pStyle w:val="WW-Web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8628A">
        <w:rPr>
          <w:rFonts w:ascii="Times New Roman" w:hAnsi="Times New Roman"/>
          <w:sz w:val="28"/>
          <w:szCs w:val="28"/>
          <w:lang w:val="uk-UA"/>
        </w:rPr>
        <w:t>Первомайська   міська   рада   Харківської   області</w:t>
      </w:r>
    </w:p>
    <w:p w:rsidR="0036244A" w:rsidRPr="0008628A" w:rsidRDefault="00BC04DB" w:rsidP="007E42BC">
      <w:pPr>
        <w:pStyle w:val="WW-Web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r w:rsidR="00AF2080" w:rsidRPr="0008628A">
        <w:rPr>
          <w:rFonts w:ascii="Times New Roman" w:hAnsi="Times New Roman"/>
          <w:sz w:val="28"/>
          <w:szCs w:val="28"/>
          <w:lang w:val="uk-UA"/>
        </w:rPr>
        <w:t>с</w:t>
      </w:r>
      <w:r w:rsidR="0083149F" w:rsidRPr="0008628A">
        <w:rPr>
          <w:rFonts w:ascii="Times New Roman" w:hAnsi="Times New Roman"/>
          <w:sz w:val="28"/>
          <w:szCs w:val="28"/>
          <w:lang w:val="uk-UA"/>
        </w:rPr>
        <w:t xml:space="preserve">есія  </w:t>
      </w:r>
      <w:r w:rsidR="0036244A" w:rsidRPr="00086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833" w:rsidRPr="0008628A">
        <w:rPr>
          <w:rFonts w:ascii="Times New Roman" w:hAnsi="Times New Roman"/>
          <w:sz w:val="28"/>
          <w:szCs w:val="28"/>
          <w:lang w:val="uk-UA"/>
        </w:rPr>
        <w:t>8</w:t>
      </w:r>
      <w:r w:rsidR="00756D6D" w:rsidRPr="000862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44A" w:rsidRPr="0008628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063D4E" w:rsidRPr="0008628A" w:rsidRDefault="00063D4E" w:rsidP="008E3973">
      <w:pPr>
        <w:jc w:val="center"/>
        <w:rPr>
          <w:b/>
          <w:sz w:val="28"/>
          <w:szCs w:val="28"/>
          <w:lang w:val="uk-UA"/>
        </w:rPr>
      </w:pPr>
    </w:p>
    <w:p w:rsidR="00BA1CED" w:rsidRPr="0008628A" w:rsidRDefault="00D04634" w:rsidP="008E3973">
      <w:pPr>
        <w:jc w:val="center"/>
        <w:rPr>
          <w:b/>
          <w:sz w:val="28"/>
          <w:szCs w:val="28"/>
          <w:lang w:val="uk-UA"/>
        </w:rPr>
      </w:pPr>
      <w:r w:rsidRPr="0008628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8628A">
        <w:rPr>
          <w:b/>
          <w:sz w:val="28"/>
          <w:szCs w:val="28"/>
          <w:lang w:val="uk-UA"/>
        </w:rPr>
        <w:t>Н</w:t>
      </w:r>
      <w:proofErr w:type="spellEnd"/>
      <w:r w:rsidRPr="0008628A">
        <w:rPr>
          <w:b/>
          <w:sz w:val="28"/>
          <w:szCs w:val="28"/>
          <w:lang w:val="uk-UA"/>
        </w:rPr>
        <w:t xml:space="preserve"> </w:t>
      </w:r>
      <w:r w:rsidR="0036244A" w:rsidRPr="0008628A">
        <w:rPr>
          <w:b/>
          <w:sz w:val="28"/>
          <w:szCs w:val="28"/>
          <w:lang w:val="uk-UA"/>
        </w:rPr>
        <w:t>Я</w:t>
      </w:r>
    </w:p>
    <w:p w:rsidR="002315FC" w:rsidRPr="0008628A" w:rsidRDefault="0036244A" w:rsidP="0036244A">
      <w:pPr>
        <w:rPr>
          <w:i/>
          <w:lang w:val="uk-UA"/>
        </w:rPr>
      </w:pPr>
      <w:r w:rsidRPr="0008628A">
        <w:rPr>
          <w:i/>
          <w:lang w:val="uk-UA"/>
        </w:rPr>
        <w:t xml:space="preserve">  </w:t>
      </w:r>
    </w:p>
    <w:p w:rsidR="0036244A" w:rsidRPr="0008628A" w:rsidRDefault="0036244A" w:rsidP="0036244A">
      <w:pPr>
        <w:rPr>
          <w:b/>
          <w:i/>
          <w:sz w:val="28"/>
          <w:szCs w:val="28"/>
          <w:lang w:val="uk-UA"/>
        </w:rPr>
      </w:pPr>
      <w:r w:rsidRPr="0008628A">
        <w:rPr>
          <w:i/>
          <w:sz w:val="28"/>
          <w:szCs w:val="28"/>
          <w:lang w:val="uk-UA"/>
        </w:rPr>
        <w:t xml:space="preserve"> </w:t>
      </w:r>
      <w:r w:rsidR="00FA72E9">
        <w:rPr>
          <w:i/>
          <w:lang w:val="uk-UA"/>
        </w:rPr>
        <w:t>в</w:t>
      </w:r>
      <w:r w:rsidRPr="00BC04DB">
        <w:rPr>
          <w:i/>
          <w:lang w:val="uk-UA"/>
        </w:rPr>
        <w:t>ід</w:t>
      </w:r>
      <w:r w:rsidR="00FA72E9">
        <w:rPr>
          <w:i/>
          <w:lang w:val="uk-UA"/>
        </w:rPr>
        <w:t xml:space="preserve"> 23</w:t>
      </w:r>
      <w:r w:rsidR="00BC04DB">
        <w:rPr>
          <w:i/>
          <w:lang w:val="uk-UA"/>
        </w:rPr>
        <w:t xml:space="preserve"> грудня </w:t>
      </w:r>
      <w:r w:rsidR="00451415" w:rsidRPr="00BC04DB">
        <w:rPr>
          <w:i/>
          <w:lang w:val="uk-UA"/>
        </w:rPr>
        <w:t>20</w:t>
      </w:r>
      <w:r w:rsidR="00C46B09" w:rsidRPr="00BC04DB">
        <w:rPr>
          <w:i/>
          <w:lang w:val="uk-UA"/>
        </w:rPr>
        <w:t>2</w:t>
      </w:r>
      <w:r w:rsidR="00172A02" w:rsidRPr="00BC04DB">
        <w:rPr>
          <w:i/>
          <w:lang w:val="uk-UA"/>
        </w:rPr>
        <w:t xml:space="preserve">1 </w:t>
      </w:r>
      <w:r w:rsidRPr="00BC04DB">
        <w:rPr>
          <w:i/>
          <w:lang w:val="uk-UA"/>
        </w:rPr>
        <w:t>року</w:t>
      </w:r>
      <w:r w:rsidRPr="00BC04DB">
        <w:rPr>
          <w:b/>
          <w:i/>
          <w:lang w:val="uk-UA"/>
        </w:rPr>
        <w:t xml:space="preserve"> </w:t>
      </w:r>
      <w:r w:rsidRPr="0008628A">
        <w:rPr>
          <w:b/>
          <w:i/>
          <w:sz w:val="28"/>
          <w:szCs w:val="28"/>
          <w:lang w:val="uk-UA"/>
        </w:rPr>
        <w:t xml:space="preserve">               </w:t>
      </w:r>
      <w:r w:rsidR="00AD2827" w:rsidRPr="0008628A">
        <w:rPr>
          <w:b/>
          <w:i/>
          <w:sz w:val="28"/>
          <w:szCs w:val="28"/>
          <w:lang w:val="uk-UA"/>
        </w:rPr>
        <w:t xml:space="preserve">                         </w:t>
      </w:r>
      <w:r w:rsidRPr="0008628A">
        <w:rPr>
          <w:b/>
          <w:i/>
          <w:sz w:val="28"/>
          <w:szCs w:val="28"/>
          <w:lang w:val="uk-UA"/>
        </w:rPr>
        <w:t xml:space="preserve">   </w:t>
      </w:r>
      <w:r w:rsidR="00BC04DB">
        <w:rPr>
          <w:b/>
          <w:i/>
          <w:sz w:val="28"/>
          <w:szCs w:val="28"/>
          <w:lang w:val="uk-UA"/>
        </w:rPr>
        <w:t xml:space="preserve">                          </w:t>
      </w:r>
      <w:r w:rsidRPr="0008628A">
        <w:rPr>
          <w:b/>
          <w:i/>
          <w:sz w:val="28"/>
          <w:szCs w:val="28"/>
          <w:lang w:val="uk-UA"/>
        </w:rPr>
        <w:t xml:space="preserve">  </w:t>
      </w:r>
      <w:r w:rsidR="00AD2827" w:rsidRPr="0008628A">
        <w:rPr>
          <w:b/>
          <w:i/>
          <w:sz w:val="28"/>
          <w:szCs w:val="28"/>
          <w:lang w:val="uk-UA"/>
        </w:rPr>
        <w:t>№</w:t>
      </w:r>
      <w:r w:rsidR="00C25763">
        <w:rPr>
          <w:b/>
          <w:i/>
          <w:sz w:val="28"/>
          <w:szCs w:val="28"/>
          <w:lang w:val="uk-UA"/>
        </w:rPr>
        <w:t xml:space="preserve"> </w:t>
      </w:r>
      <w:r w:rsidR="00FA72E9">
        <w:rPr>
          <w:b/>
          <w:i/>
          <w:sz w:val="28"/>
          <w:szCs w:val="28"/>
          <w:lang w:val="uk-UA"/>
        </w:rPr>
        <w:t>4</w:t>
      </w:r>
      <w:r w:rsidR="00C25763">
        <w:rPr>
          <w:b/>
          <w:i/>
          <w:sz w:val="28"/>
          <w:szCs w:val="28"/>
          <w:lang w:val="uk-UA"/>
        </w:rPr>
        <w:t>79-22/8</w:t>
      </w:r>
      <w:r w:rsidR="00AD2827" w:rsidRPr="0008628A">
        <w:rPr>
          <w:b/>
          <w:i/>
          <w:sz w:val="28"/>
          <w:szCs w:val="28"/>
          <w:lang w:val="uk-UA"/>
        </w:rPr>
        <w:t xml:space="preserve">  </w:t>
      </w:r>
      <w:r w:rsidRPr="0008628A">
        <w:rPr>
          <w:b/>
          <w:i/>
          <w:sz w:val="28"/>
          <w:szCs w:val="28"/>
          <w:lang w:val="uk-UA"/>
        </w:rPr>
        <w:t xml:space="preserve">              </w:t>
      </w:r>
      <w:r w:rsidR="00AB6982" w:rsidRPr="0008628A">
        <w:rPr>
          <w:b/>
          <w:i/>
          <w:sz w:val="28"/>
          <w:szCs w:val="28"/>
          <w:lang w:val="uk-UA"/>
        </w:rPr>
        <w:t xml:space="preserve">                          </w:t>
      </w:r>
      <w:r w:rsidRPr="0008628A">
        <w:rPr>
          <w:b/>
          <w:i/>
          <w:sz w:val="28"/>
          <w:szCs w:val="28"/>
          <w:lang w:val="uk-UA"/>
        </w:rPr>
        <w:t xml:space="preserve">  </w:t>
      </w:r>
      <w:r w:rsidR="003A6C04" w:rsidRPr="0008628A">
        <w:rPr>
          <w:b/>
          <w:i/>
          <w:sz w:val="28"/>
          <w:szCs w:val="28"/>
          <w:lang w:val="uk-UA"/>
        </w:rPr>
        <w:t xml:space="preserve">  </w:t>
      </w:r>
      <w:r w:rsidR="009A5462" w:rsidRPr="0008628A">
        <w:rPr>
          <w:b/>
          <w:i/>
          <w:sz w:val="28"/>
          <w:szCs w:val="28"/>
          <w:lang w:val="uk-UA"/>
        </w:rPr>
        <w:t xml:space="preserve">   </w:t>
      </w:r>
      <w:r w:rsidRPr="0008628A">
        <w:rPr>
          <w:b/>
          <w:i/>
          <w:sz w:val="28"/>
          <w:szCs w:val="28"/>
          <w:lang w:val="uk-UA"/>
        </w:rPr>
        <w:t xml:space="preserve">                     </w:t>
      </w:r>
    </w:p>
    <w:p w:rsidR="0036244A" w:rsidRPr="00BC04DB" w:rsidRDefault="0036244A" w:rsidP="0036244A">
      <w:pPr>
        <w:rPr>
          <w:i/>
          <w:lang w:val="uk-UA"/>
        </w:rPr>
      </w:pPr>
      <w:r w:rsidRPr="00BC04DB">
        <w:rPr>
          <w:b/>
          <w:i/>
          <w:lang w:val="uk-UA"/>
        </w:rPr>
        <w:t xml:space="preserve"> </w:t>
      </w:r>
      <w:r w:rsidRPr="00BC04DB">
        <w:rPr>
          <w:i/>
          <w:lang w:val="uk-UA"/>
        </w:rPr>
        <w:t xml:space="preserve">м. Первомайський   </w:t>
      </w:r>
    </w:p>
    <w:p w:rsidR="00B47018" w:rsidRPr="0008628A" w:rsidRDefault="00B47018" w:rsidP="0036244A">
      <w:pPr>
        <w:rPr>
          <w:sz w:val="28"/>
          <w:szCs w:val="28"/>
          <w:lang w:val="uk-UA"/>
        </w:rPr>
      </w:pPr>
    </w:p>
    <w:p w:rsidR="004D23DD" w:rsidRDefault="004D151D" w:rsidP="004D23DD">
      <w:pPr>
        <w:jc w:val="both"/>
        <w:rPr>
          <w:b/>
          <w:i/>
          <w:sz w:val="28"/>
          <w:szCs w:val="28"/>
          <w:lang w:val="uk-UA"/>
        </w:rPr>
      </w:pPr>
      <w:r w:rsidRPr="004D151D">
        <w:rPr>
          <w:b/>
          <w:i/>
          <w:sz w:val="28"/>
          <w:szCs w:val="28"/>
          <w:lang w:val="uk-UA"/>
        </w:rPr>
        <w:t xml:space="preserve">Про затвердження </w:t>
      </w:r>
      <w:r w:rsidR="004D23DD">
        <w:rPr>
          <w:b/>
          <w:i/>
          <w:sz w:val="28"/>
          <w:szCs w:val="28"/>
          <w:lang w:val="uk-UA"/>
        </w:rPr>
        <w:t xml:space="preserve">технічної документації </w:t>
      </w:r>
    </w:p>
    <w:p w:rsidR="004D23DD" w:rsidRDefault="004D23DD" w:rsidP="004D23DD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із землеустрою щодо інвентаризації земель </w:t>
      </w:r>
    </w:p>
    <w:p w:rsidR="004D151D" w:rsidRDefault="004D23DD" w:rsidP="004D23DD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комунальної власності</w:t>
      </w:r>
    </w:p>
    <w:p w:rsidR="0036244A" w:rsidRPr="0008628A" w:rsidRDefault="0036244A" w:rsidP="0036244A">
      <w:pPr>
        <w:jc w:val="both"/>
        <w:rPr>
          <w:b/>
          <w:sz w:val="28"/>
          <w:szCs w:val="28"/>
          <w:lang w:val="uk-UA"/>
        </w:rPr>
      </w:pPr>
    </w:p>
    <w:p w:rsidR="009E4276" w:rsidRPr="0008628A" w:rsidRDefault="004D23DD" w:rsidP="00C95C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95CD7" w:rsidRPr="0008628A">
        <w:rPr>
          <w:sz w:val="28"/>
          <w:szCs w:val="28"/>
          <w:lang w:val="uk-UA"/>
        </w:rPr>
        <w:t>ідповідно до ст.ст. 12,</w:t>
      </w:r>
      <w:r w:rsidR="0053758C" w:rsidRPr="0008628A">
        <w:rPr>
          <w:sz w:val="28"/>
          <w:szCs w:val="28"/>
          <w:lang w:val="uk-UA"/>
        </w:rPr>
        <w:t xml:space="preserve"> </w:t>
      </w:r>
      <w:r w:rsidR="008E2791" w:rsidRPr="0008628A">
        <w:rPr>
          <w:sz w:val="28"/>
          <w:szCs w:val="28"/>
          <w:lang w:val="uk-UA"/>
        </w:rPr>
        <w:t xml:space="preserve">22, </w:t>
      </w:r>
      <w:r w:rsidR="004D151D">
        <w:rPr>
          <w:sz w:val="28"/>
          <w:szCs w:val="28"/>
          <w:lang w:val="uk-UA"/>
        </w:rPr>
        <w:t>38, 39,</w:t>
      </w:r>
      <w:r w:rsidR="00BF7A5C">
        <w:rPr>
          <w:sz w:val="28"/>
          <w:szCs w:val="28"/>
          <w:lang w:val="uk-UA"/>
        </w:rPr>
        <w:t xml:space="preserve"> </w:t>
      </w:r>
      <w:r w:rsidR="00C95CD7" w:rsidRPr="0008628A">
        <w:rPr>
          <w:sz w:val="28"/>
          <w:szCs w:val="28"/>
          <w:lang w:val="uk-UA"/>
        </w:rPr>
        <w:t xml:space="preserve">79-1, </w:t>
      </w:r>
      <w:r>
        <w:rPr>
          <w:sz w:val="28"/>
          <w:szCs w:val="28"/>
          <w:lang w:val="uk-UA"/>
        </w:rPr>
        <w:t>83</w:t>
      </w:r>
      <w:r w:rsidR="00374A44" w:rsidRPr="0008628A">
        <w:rPr>
          <w:sz w:val="28"/>
          <w:szCs w:val="28"/>
          <w:lang w:val="uk-UA"/>
        </w:rPr>
        <w:t xml:space="preserve">, </w:t>
      </w:r>
      <w:r w:rsidR="007E3946" w:rsidRPr="0008628A">
        <w:rPr>
          <w:sz w:val="28"/>
          <w:szCs w:val="28"/>
          <w:lang w:val="uk-UA"/>
        </w:rPr>
        <w:t>122, 125, 126</w:t>
      </w:r>
      <w:r w:rsidR="001B31E6" w:rsidRPr="0008628A">
        <w:rPr>
          <w:sz w:val="28"/>
          <w:szCs w:val="28"/>
          <w:lang w:val="uk-UA"/>
        </w:rPr>
        <w:t>,</w:t>
      </w:r>
      <w:r w:rsidR="00876AC2" w:rsidRPr="0008628A">
        <w:rPr>
          <w:sz w:val="28"/>
          <w:szCs w:val="28"/>
          <w:lang w:val="uk-UA"/>
        </w:rPr>
        <w:t xml:space="preserve"> 134,</w:t>
      </w:r>
      <w:r w:rsidR="001B31E6" w:rsidRPr="0008628A">
        <w:rPr>
          <w:sz w:val="28"/>
          <w:szCs w:val="28"/>
          <w:lang w:val="uk-UA"/>
        </w:rPr>
        <w:t xml:space="preserve"> 186</w:t>
      </w:r>
      <w:r w:rsidR="007E3946" w:rsidRPr="0008628A">
        <w:rPr>
          <w:sz w:val="28"/>
          <w:szCs w:val="28"/>
          <w:lang w:val="uk-UA"/>
        </w:rPr>
        <w:t xml:space="preserve"> </w:t>
      </w:r>
      <w:r w:rsidR="00C95CD7" w:rsidRPr="0008628A">
        <w:rPr>
          <w:sz w:val="28"/>
          <w:szCs w:val="28"/>
          <w:lang w:val="uk-UA"/>
        </w:rPr>
        <w:t>Земельного Коде</w:t>
      </w:r>
      <w:r w:rsidR="00140385" w:rsidRPr="0008628A">
        <w:rPr>
          <w:sz w:val="28"/>
          <w:szCs w:val="28"/>
          <w:lang w:val="uk-UA"/>
        </w:rPr>
        <w:t xml:space="preserve">ксу України, ст. ст.19, 20, 25, </w:t>
      </w:r>
      <w:r w:rsidR="00896C52">
        <w:rPr>
          <w:sz w:val="28"/>
          <w:szCs w:val="28"/>
          <w:lang w:val="uk-UA"/>
        </w:rPr>
        <w:t xml:space="preserve">35, </w:t>
      </w:r>
      <w:r w:rsidR="001C1161" w:rsidRPr="0008628A">
        <w:rPr>
          <w:sz w:val="28"/>
          <w:szCs w:val="28"/>
          <w:lang w:val="uk-UA"/>
        </w:rPr>
        <w:t>5</w:t>
      </w:r>
      <w:r w:rsidR="00896C52">
        <w:rPr>
          <w:sz w:val="28"/>
          <w:szCs w:val="28"/>
          <w:lang w:val="uk-UA"/>
        </w:rPr>
        <w:t>7</w:t>
      </w:r>
      <w:r w:rsidR="00BD4016">
        <w:rPr>
          <w:sz w:val="28"/>
          <w:szCs w:val="28"/>
          <w:lang w:val="uk-UA"/>
        </w:rPr>
        <w:t xml:space="preserve"> </w:t>
      </w:r>
      <w:r w:rsidR="00C95CD7" w:rsidRPr="0008628A">
        <w:rPr>
          <w:sz w:val="28"/>
          <w:szCs w:val="28"/>
          <w:lang w:val="uk-UA"/>
        </w:rPr>
        <w:t>Закону України</w:t>
      </w:r>
      <w:r w:rsidR="001C1161" w:rsidRPr="0008628A">
        <w:rPr>
          <w:sz w:val="28"/>
          <w:szCs w:val="28"/>
          <w:lang w:val="uk-UA"/>
        </w:rPr>
        <w:t xml:space="preserve"> </w:t>
      </w:r>
      <w:r w:rsidR="00C46B09" w:rsidRPr="0008628A">
        <w:rPr>
          <w:sz w:val="28"/>
          <w:szCs w:val="28"/>
          <w:lang w:val="uk-UA"/>
        </w:rPr>
        <w:t xml:space="preserve"> </w:t>
      </w:r>
      <w:r w:rsidR="00896C52">
        <w:rPr>
          <w:sz w:val="28"/>
          <w:szCs w:val="28"/>
          <w:lang w:val="uk-UA"/>
        </w:rPr>
        <w:t xml:space="preserve">                     </w:t>
      </w:r>
      <w:r w:rsidR="00C95CD7" w:rsidRPr="0008628A">
        <w:rPr>
          <w:sz w:val="28"/>
          <w:szCs w:val="28"/>
          <w:lang w:val="uk-UA"/>
        </w:rPr>
        <w:t>«Про землеустрій»,</w:t>
      </w:r>
      <w:r w:rsidR="00C6472B" w:rsidRPr="0008628A">
        <w:rPr>
          <w:sz w:val="28"/>
          <w:szCs w:val="28"/>
          <w:lang w:val="uk-UA"/>
        </w:rPr>
        <w:t xml:space="preserve">  постанови Верховної Ради України «Про утворення та ліквідацію районів» № 807-IX</w:t>
      </w:r>
      <w:r w:rsidR="00C95CD7" w:rsidRPr="0008628A">
        <w:rPr>
          <w:sz w:val="28"/>
          <w:szCs w:val="28"/>
          <w:lang w:val="uk-UA"/>
        </w:rPr>
        <w:t xml:space="preserve"> </w:t>
      </w:r>
      <w:r w:rsidR="00C6472B" w:rsidRPr="0008628A">
        <w:rPr>
          <w:sz w:val="28"/>
          <w:szCs w:val="28"/>
          <w:lang w:val="uk-UA"/>
        </w:rPr>
        <w:t>від 17.07.2020, розпорядження Кабінету Міністрів України №</w:t>
      </w:r>
      <w:r w:rsidR="00C6472B" w:rsidRPr="0008628A">
        <w:rPr>
          <w:lang w:val="uk-UA"/>
        </w:rPr>
        <w:t xml:space="preserve"> </w:t>
      </w:r>
      <w:r w:rsidR="00C6472B" w:rsidRPr="0008628A">
        <w:rPr>
          <w:sz w:val="28"/>
          <w:szCs w:val="28"/>
          <w:lang w:val="uk-UA"/>
        </w:rPr>
        <w:t>725-р від 12.06.2020 «Про визначення адміністративних центрів та затвердження територій територіальних громад Харківської області»,</w:t>
      </w:r>
      <w:r w:rsidR="006424C1">
        <w:rPr>
          <w:sz w:val="28"/>
          <w:szCs w:val="28"/>
          <w:lang w:val="uk-UA"/>
        </w:rPr>
        <w:t xml:space="preserve"> Закону України «</w:t>
      </w:r>
      <w:r w:rsidR="006424C1" w:rsidRPr="006424C1">
        <w:rPr>
          <w:sz w:val="28"/>
          <w:szCs w:val="28"/>
          <w:lang w:val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="006424C1">
        <w:rPr>
          <w:sz w:val="28"/>
          <w:szCs w:val="28"/>
          <w:lang w:val="uk-UA"/>
        </w:rPr>
        <w:t xml:space="preserve">», </w:t>
      </w:r>
      <w:r w:rsidR="00C6472B" w:rsidRPr="0008628A">
        <w:rPr>
          <w:sz w:val="28"/>
          <w:szCs w:val="28"/>
          <w:lang w:val="uk-UA"/>
        </w:rPr>
        <w:t xml:space="preserve"> </w:t>
      </w:r>
      <w:r w:rsidR="00C95CD7" w:rsidRPr="0008628A">
        <w:rPr>
          <w:sz w:val="28"/>
          <w:szCs w:val="28"/>
          <w:lang w:val="uk-UA"/>
        </w:rPr>
        <w:t>керуючись п.34 ч. І ст.26</w:t>
      </w:r>
      <w:r w:rsidR="00C87910">
        <w:rPr>
          <w:sz w:val="28"/>
          <w:szCs w:val="28"/>
          <w:lang w:val="uk-UA"/>
        </w:rPr>
        <w:t xml:space="preserve">, п. 2 ч. </w:t>
      </w:r>
      <w:r w:rsidR="00C759E8">
        <w:rPr>
          <w:sz w:val="28"/>
          <w:szCs w:val="28"/>
          <w:lang w:val="uk-UA"/>
        </w:rPr>
        <w:t>2</w:t>
      </w:r>
      <w:r w:rsidR="00C87910">
        <w:rPr>
          <w:sz w:val="28"/>
          <w:szCs w:val="28"/>
          <w:lang w:val="uk-UA"/>
        </w:rPr>
        <w:t xml:space="preserve"> ст. 59</w:t>
      </w:r>
      <w:r w:rsidR="00C95CD7" w:rsidRPr="0008628A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( код ЄДРПОУ 26149691)</w:t>
      </w:r>
    </w:p>
    <w:p w:rsidR="0053758C" w:rsidRPr="0008628A" w:rsidRDefault="0053758C" w:rsidP="00D655D2">
      <w:pPr>
        <w:jc w:val="center"/>
        <w:rPr>
          <w:sz w:val="28"/>
          <w:szCs w:val="28"/>
          <w:lang w:val="uk-UA"/>
        </w:rPr>
      </w:pPr>
    </w:p>
    <w:p w:rsidR="00D655D2" w:rsidRPr="0008628A" w:rsidRDefault="009039C4" w:rsidP="00D655D2">
      <w:pPr>
        <w:jc w:val="center"/>
        <w:rPr>
          <w:sz w:val="28"/>
          <w:szCs w:val="28"/>
          <w:lang w:val="uk-UA"/>
        </w:rPr>
      </w:pPr>
      <w:r w:rsidRPr="0008628A">
        <w:rPr>
          <w:sz w:val="28"/>
          <w:szCs w:val="28"/>
          <w:lang w:val="uk-UA"/>
        </w:rPr>
        <w:t>В И Р І Ш И Л А:</w:t>
      </w:r>
    </w:p>
    <w:p w:rsidR="002315FC" w:rsidRPr="0008628A" w:rsidRDefault="002315FC" w:rsidP="00D655D2">
      <w:pPr>
        <w:jc w:val="center"/>
        <w:rPr>
          <w:sz w:val="28"/>
          <w:szCs w:val="28"/>
          <w:lang w:val="uk-UA"/>
        </w:rPr>
      </w:pPr>
    </w:p>
    <w:p w:rsidR="00F21E7F" w:rsidRPr="00F21E7F" w:rsidRDefault="00374A44" w:rsidP="00F21E7F">
      <w:pPr>
        <w:pStyle w:val="a4"/>
        <w:numPr>
          <w:ilvl w:val="0"/>
          <w:numId w:val="21"/>
        </w:numPr>
        <w:ind w:left="0" w:firstLine="567"/>
        <w:jc w:val="both"/>
        <w:rPr>
          <w:b/>
          <w:i/>
          <w:lang w:val="uk-UA"/>
        </w:rPr>
      </w:pPr>
      <w:r w:rsidRPr="0008628A">
        <w:rPr>
          <w:sz w:val="28"/>
          <w:szCs w:val="28"/>
          <w:lang w:val="uk-UA"/>
        </w:rPr>
        <w:t xml:space="preserve">Затвердити </w:t>
      </w:r>
      <w:r w:rsidR="00AD181A">
        <w:rPr>
          <w:sz w:val="28"/>
          <w:szCs w:val="28"/>
          <w:lang w:val="uk-UA"/>
        </w:rPr>
        <w:t xml:space="preserve">технічну документацію із землеустрою </w:t>
      </w:r>
      <w:r w:rsidR="00F21E7F">
        <w:rPr>
          <w:sz w:val="28"/>
          <w:szCs w:val="28"/>
          <w:lang w:val="uk-UA"/>
        </w:rPr>
        <w:t xml:space="preserve">щодо інвентаризації земель комунальної власності, на якій розташована нежитлова будівля амбулаторії загальної практики сімейної медицини (АЗПСМ), кадастровий номер 6324586801:00:005:0070 площею 0,0811 га, що розташована за адресою: вул. Садова, 40, с. </w:t>
      </w:r>
      <w:proofErr w:type="spellStart"/>
      <w:r w:rsidR="00F21E7F">
        <w:rPr>
          <w:sz w:val="28"/>
          <w:szCs w:val="28"/>
          <w:lang w:val="uk-UA"/>
        </w:rPr>
        <w:t>Ржавчик</w:t>
      </w:r>
      <w:proofErr w:type="spellEnd"/>
      <w:r w:rsidR="00F21E7F">
        <w:rPr>
          <w:sz w:val="28"/>
          <w:szCs w:val="28"/>
          <w:lang w:val="uk-UA"/>
        </w:rPr>
        <w:t xml:space="preserve"> </w:t>
      </w:r>
      <w:proofErr w:type="spellStart"/>
      <w:r w:rsidR="00F21E7F">
        <w:rPr>
          <w:sz w:val="28"/>
          <w:szCs w:val="28"/>
          <w:lang w:val="uk-UA"/>
        </w:rPr>
        <w:t>Лозівського</w:t>
      </w:r>
      <w:proofErr w:type="spellEnd"/>
      <w:r w:rsidR="00F21E7F">
        <w:rPr>
          <w:sz w:val="28"/>
          <w:szCs w:val="28"/>
          <w:lang w:val="uk-UA"/>
        </w:rPr>
        <w:t xml:space="preserve"> району Харківської області, за рахунок земель запасу </w:t>
      </w:r>
      <w:r w:rsidR="00F21E7F" w:rsidRPr="00F21E7F">
        <w:rPr>
          <w:sz w:val="28"/>
          <w:szCs w:val="28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F21E7F">
        <w:rPr>
          <w:sz w:val="28"/>
          <w:szCs w:val="28"/>
          <w:lang w:val="uk-UA"/>
        </w:rPr>
        <w:t>, код згідно КВЦПЗ – К.16.00) житлової та громадської забудови комунальної власності Первомайської міської територіальної громади.</w:t>
      </w:r>
    </w:p>
    <w:p w:rsidR="006A27E9" w:rsidRPr="0008628A" w:rsidRDefault="006A27E9" w:rsidP="006A27E9">
      <w:pPr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08628A">
        <w:rPr>
          <w:sz w:val="28"/>
          <w:szCs w:val="28"/>
          <w:lang w:val="uk-UA"/>
        </w:rPr>
        <w:t xml:space="preserve">Здійснити державну реєстрацію права </w:t>
      </w:r>
      <w:r w:rsidR="00D02665">
        <w:rPr>
          <w:sz w:val="28"/>
          <w:szCs w:val="28"/>
          <w:lang w:val="uk-UA"/>
        </w:rPr>
        <w:t xml:space="preserve">комунальної власності </w:t>
      </w:r>
      <w:r w:rsidRPr="0008628A">
        <w:rPr>
          <w:sz w:val="28"/>
          <w:szCs w:val="28"/>
          <w:lang w:val="uk-UA"/>
        </w:rPr>
        <w:t xml:space="preserve">на </w:t>
      </w:r>
      <w:r w:rsidR="00F21E7F">
        <w:rPr>
          <w:sz w:val="28"/>
          <w:szCs w:val="28"/>
          <w:lang w:val="uk-UA"/>
        </w:rPr>
        <w:t>вищевказану земельну ділянку</w:t>
      </w:r>
      <w:r w:rsidRPr="0008628A">
        <w:rPr>
          <w:sz w:val="28"/>
          <w:szCs w:val="28"/>
          <w:lang w:val="uk-UA"/>
        </w:rPr>
        <w:t xml:space="preserve"> відповідно чинного законодавства.</w:t>
      </w:r>
    </w:p>
    <w:p w:rsidR="00591B89" w:rsidRDefault="00591B89" w:rsidP="003D01BE">
      <w:pPr>
        <w:pStyle w:val="a4"/>
        <w:ind w:left="0"/>
        <w:rPr>
          <w:sz w:val="28"/>
          <w:szCs w:val="28"/>
          <w:lang w:val="uk-UA"/>
        </w:rPr>
      </w:pPr>
    </w:p>
    <w:p w:rsidR="00F21E7F" w:rsidRPr="0008628A" w:rsidRDefault="00F21E7F" w:rsidP="003D01BE">
      <w:pPr>
        <w:pStyle w:val="a4"/>
        <w:ind w:left="0"/>
        <w:rPr>
          <w:sz w:val="28"/>
          <w:szCs w:val="28"/>
          <w:lang w:val="uk-UA"/>
        </w:rPr>
      </w:pPr>
    </w:p>
    <w:p w:rsidR="00E24B7A" w:rsidRPr="0008628A" w:rsidRDefault="00591B89" w:rsidP="003D01BE">
      <w:pPr>
        <w:pStyle w:val="a4"/>
        <w:ind w:left="0"/>
        <w:rPr>
          <w:b/>
          <w:sz w:val="28"/>
          <w:szCs w:val="28"/>
          <w:lang w:val="uk-UA"/>
        </w:rPr>
      </w:pPr>
      <w:r w:rsidRPr="0008628A">
        <w:rPr>
          <w:b/>
          <w:sz w:val="28"/>
          <w:szCs w:val="28"/>
          <w:lang w:val="uk-UA"/>
        </w:rPr>
        <w:t xml:space="preserve"> </w:t>
      </w:r>
      <w:r w:rsidR="008F0ECB" w:rsidRPr="0008628A">
        <w:rPr>
          <w:b/>
          <w:sz w:val="28"/>
          <w:szCs w:val="28"/>
          <w:lang w:val="uk-UA"/>
        </w:rPr>
        <w:t xml:space="preserve">Міський голова     </w:t>
      </w:r>
      <w:r w:rsidR="00140385" w:rsidRPr="0008628A">
        <w:rPr>
          <w:b/>
          <w:sz w:val="28"/>
          <w:szCs w:val="28"/>
          <w:lang w:val="uk-UA"/>
        </w:rPr>
        <w:t xml:space="preserve">                             </w:t>
      </w:r>
      <w:r w:rsidR="008F0ECB" w:rsidRPr="0008628A">
        <w:rPr>
          <w:b/>
          <w:sz w:val="28"/>
          <w:szCs w:val="28"/>
          <w:lang w:val="uk-UA"/>
        </w:rPr>
        <w:t xml:space="preserve">                          </w:t>
      </w:r>
      <w:r w:rsidR="003D01BE" w:rsidRPr="0008628A">
        <w:rPr>
          <w:b/>
          <w:sz w:val="28"/>
          <w:szCs w:val="28"/>
          <w:lang w:val="uk-UA"/>
        </w:rPr>
        <w:t xml:space="preserve">        </w:t>
      </w:r>
      <w:r w:rsidR="00C6472B" w:rsidRPr="0008628A">
        <w:rPr>
          <w:b/>
          <w:sz w:val="28"/>
          <w:szCs w:val="28"/>
          <w:lang w:val="uk-UA"/>
        </w:rPr>
        <w:t xml:space="preserve"> </w:t>
      </w:r>
      <w:r w:rsidRPr="0008628A">
        <w:rPr>
          <w:b/>
          <w:sz w:val="28"/>
          <w:szCs w:val="28"/>
          <w:lang w:val="uk-UA"/>
        </w:rPr>
        <w:t xml:space="preserve"> </w:t>
      </w:r>
      <w:r w:rsidR="00C6472B" w:rsidRPr="0008628A">
        <w:rPr>
          <w:b/>
          <w:sz w:val="28"/>
          <w:szCs w:val="28"/>
          <w:lang w:val="uk-UA"/>
        </w:rPr>
        <w:t xml:space="preserve"> </w:t>
      </w:r>
      <w:r w:rsidR="008F0ECB" w:rsidRPr="0008628A">
        <w:rPr>
          <w:b/>
          <w:sz w:val="28"/>
          <w:szCs w:val="28"/>
          <w:lang w:val="uk-UA"/>
        </w:rPr>
        <w:t>М</w:t>
      </w:r>
      <w:r w:rsidR="003D01BE" w:rsidRPr="0008628A">
        <w:rPr>
          <w:b/>
          <w:sz w:val="28"/>
          <w:szCs w:val="28"/>
          <w:lang w:val="uk-UA"/>
        </w:rPr>
        <w:t>икола БАКШЕЄВ</w:t>
      </w:r>
    </w:p>
    <w:sectPr w:rsidR="00E24B7A" w:rsidRPr="0008628A" w:rsidSect="00070F6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68"/>
    <w:multiLevelType w:val="hybridMultilevel"/>
    <w:tmpl w:val="607CE3AE"/>
    <w:lvl w:ilvl="0" w:tplc="7A80EB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510EA2"/>
    <w:multiLevelType w:val="hybridMultilevel"/>
    <w:tmpl w:val="0E66B7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A85C2D"/>
    <w:multiLevelType w:val="multilevel"/>
    <w:tmpl w:val="C522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C57C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D704D"/>
    <w:multiLevelType w:val="multilevel"/>
    <w:tmpl w:val="F81AA6F4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0F4453A5"/>
    <w:multiLevelType w:val="hybridMultilevel"/>
    <w:tmpl w:val="B33EF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3660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8F4843"/>
    <w:multiLevelType w:val="multilevel"/>
    <w:tmpl w:val="D68C649A"/>
    <w:lvl w:ilvl="0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8">
    <w:nsid w:val="17350209"/>
    <w:multiLevelType w:val="hybridMultilevel"/>
    <w:tmpl w:val="61E63808"/>
    <w:lvl w:ilvl="0" w:tplc="A5FA0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5445FE"/>
    <w:multiLevelType w:val="multilevel"/>
    <w:tmpl w:val="6976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116354"/>
    <w:multiLevelType w:val="multilevel"/>
    <w:tmpl w:val="BF98D2A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C556B62"/>
    <w:multiLevelType w:val="multilevel"/>
    <w:tmpl w:val="89506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DAF59A4"/>
    <w:multiLevelType w:val="multilevel"/>
    <w:tmpl w:val="EFAE8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6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E5C43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DA126E"/>
    <w:multiLevelType w:val="hybridMultilevel"/>
    <w:tmpl w:val="7A36D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0F1C52"/>
    <w:multiLevelType w:val="hybridMultilevel"/>
    <w:tmpl w:val="551CAC62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6262EF"/>
    <w:multiLevelType w:val="multilevel"/>
    <w:tmpl w:val="5D642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501B04"/>
    <w:multiLevelType w:val="hybridMultilevel"/>
    <w:tmpl w:val="2CF0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44B37"/>
    <w:multiLevelType w:val="multilevel"/>
    <w:tmpl w:val="1CE00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B9B5C8A"/>
    <w:multiLevelType w:val="multilevel"/>
    <w:tmpl w:val="E8744A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345C17"/>
    <w:multiLevelType w:val="multilevel"/>
    <w:tmpl w:val="EFAE8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6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B3044F4"/>
    <w:multiLevelType w:val="multilevel"/>
    <w:tmpl w:val="D0F85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2AE2A5A"/>
    <w:multiLevelType w:val="hybridMultilevel"/>
    <w:tmpl w:val="14625614"/>
    <w:lvl w:ilvl="0" w:tplc="5AA4A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8563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42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>
    <w:nsid w:val="567A5636"/>
    <w:multiLevelType w:val="hybridMultilevel"/>
    <w:tmpl w:val="5F941F3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569E21CD"/>
    <w:multiLevelType w:val="multilevel"/>
    <w:tmpl w:val="F81AA6F4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6">
    <w:nsid w:val="62F34B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4DC13AA"/>
    <w:multiLevelType w:val="multilevel"/>
    <w:tmpl w:val="2326B0AA"/>
    <w:lvl w:ilvl="0">
      <w:start w:val="1"/>
      <w:numFmt w:val="decimal"/>
      <w:lvlText w:val="%1."/>
      <w:lvlJc w:val="left"/>
      <w:pPr>
        <w:ind w:left="708" w:hanging="424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28">
    <w:nsid w:val="691944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9DE2B56"/>
    <w:multiLevelType w:val="multilevel"/>
    <w:tmpl w:val="1980B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B126412"/>
    <w:multiLevelType w:val="hybridMultilevel"/>
    <w:tmpl w:val="9556B374"/>
    <w:lvl w:ilvl="0" w:tplc="A5FA0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B2092"/>
    <w:multiLevelType w:val="multilevel"/>
    <w:tmpl w:val="D68C649A"/>
    <w:lvl w:ilvl="0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32">
    <w:nsid w:val="6FF00B9F"/>
    <w:multiLevelType w:val="hybridMultilevel"/>
    <w:tmpl w:val="DBA03C8A"/>
    <w:lvl w:ilvl="0" w:tplc="E9A4B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316FFC"/>
    <w:multiLevelType w:val="hybridMultilevel"/>
    <w:tmpl w:val="797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F40CE"/>
    <w:multiLevelType w:val="multilevel"/>
    <w:tmpl w:val="F81AA6F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9102CBD"/>
    <w:multiLevelType w:val="multilevel"/>
    <w:tmpl w:val="C522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9EF07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4E60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E942BB"/>
    <w:multiLevelType w:val="multilevel"/>
    <w:tmpl w:val="DB0C02A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5"/>
  </w:num>
  <w:num w:numId="5">
    <w:abstractNumId w:val="30"/>
  </w:num>
  <w:num w:numId="6">
    <w:abstractNumId w:val="1"/>
  </w:num>
  <w:num w:numId="7">
    <w:abstractNumId w:val="8"/>
  </w:num>
  <w:num w:numId="8">
    <w:abstractNumId w:val="32"/>
  </w:num>
  <w:num w:numId="9">
    <w:abstractNumId w:val="14"/>
  </w:num>
  <w:num w:numId="10">
    <w:abstractNumId w:val="38"/>
  </w:num>
  <w:num w:numId="11">
    <w:abstractNumId w:val="24"/>
  </w:num>
  <w:num w:numId="12">
    <w:abstractNumId w:val="0"/>
  </w:num>
  <w:num w:numId="13">
    <w:abstractNumId w:val="29"/>
  </w:num>
  <w:num w:numId="14">
    <w:abstractNumId w:val="33"/>
  </w:num>
  <w:num w:numId="15">
    <w:abstractNumId w:val="4"/>
  </w:num>
  <w:num w:numId="16">
    <w:abstractNumId w:val="19"/>
  </w:num>
  <w:num w:numId="17">
    <w:abstractNumId w:val="10"/>
  </w:num>
  <w:num w:numId="18">
    <w:abstractNumId w:val="34"/>
  </w:num>
  <w:num w:numId="19">
    <w:abstractNumId w:val="25"/>
  </w:num>
  <w:num w:numId="20">
    <w:abstractNumId w:val="21"/>
  </w:num>
  <w:num w:numId="21">
    <w:abstractNumId w:val="27"/>
  </w:num>
  <w:num w:numId="22">
    <w:abstractNumId w:val="7"/>
  </w:num>
  <w:num w:numId="23">
    <w:abstractNumId w:val="31"/>
  </w:num>
  <w:num w:numId="24">
    <w:abstractNumId w:val="35"/>
  </w:num>
  <w:num w:numId="25">
    <w:abstractNumId w:val="2"/>
  </w:num>
  <w:num w:numId="26">
    <w:abstractNumId w:val="36"/>
  </w:num>
  <w:num w:numId="27">
    <w:abstractNumId w:val="37"/>
  </w:num>
  <w:num w:numId="28">
    <w:abstractNumId w:val="26"/>
  </w:num>
  <w:num w:numId="29">
    <w:abstractNumId w:val="3"/>
  </w:num>
  <w:num w:numId="30">
    <w:abstractNumId w:val="18"/>
  </w:num>
  <w:num w:numId="31">
    <w:abstractNumId w:val="28"/>
  </w:num>
  <w:num w:numId="32">
    <w:abstractNumId w:val="6"/>
  </w:num>
  <w:num w:numId="33">
    <w:abstractNumId w:val="16"/>
  </w:num>
  <w:num w:numId="34">
    <w:abstractNumId w:val="13"/>
  </w:num>
  <w:num w:numId="35">
    <w:abstractNumId w:val="11"/>
  </w:num>
  <w:num w:numId="36">
    <w:abstractNumId w:val="23"/>
  </w:num>
  <w:num w:numId="37">
    <w:abstractNumId w:val="9"/>
  </w:num>
  <w:num w:numId="38">
    <w:abstractNumId w:val="2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C1F41"/>
    <w:rsid w:val="00000293"/>
    <w:rsid w:val="0000089E"/>
    <w:rsid w:val="00001E10"/>
    <w:rsid w:val="000032F9"/>
    <w:rsid w:val="00010C05"/>
    <w:rsid w:val="000126D3"/>
    <w:rsid w:val="00014036"/>
    <w:rsid w:val="00014CC8"/>
    <w:rsid w:val="00014DB5"/>
    <w:rsid w:val="000153FC"/>
    <w:rsid w:val="00017A28"/>
    <w:rsid w:val="00022072"/>
    <w:rsid w:val="0002393D"/>
    <w:rsid w:val="000245C1"/>
    <w:rsid w:val="00024FAC"/>
    <w:rsid w:val="0002667B"/>
    <w:rsid w:val="0003005A"/>
    <w:rsid w:val="000337C6"/>
    <w:rsid w:val="00043123"/>
    <w:rsid w:val="00044472"/>
    <w:rsid w:val="00047F46"/>
    <w:rsid w:val="00050C44"/>
    <w:rsid w:val="000514F8"/>
    <w:rsid w:val="000517AD"/>
    <w:rsid w:val="00051C5F"/>
    <w:rsid w:val="0005694A"/>
    <w:rsid w:val="000605DD"/>
    <w:rsid w:val="00060DDE"/>
    <w:rsid w:val="00063D4E"/>
    <w:rsid w:val="00063EA1"/>
    <w:rsid w:val="00065FB7"/>
    <w:rsid w:val="00070F68"/>
    <w:rsid w:val="0007628C"/>
    <w:rsid w:val="0007731F"/>
    <w:rsid w:val="0008015B"/>
    <w:rsid w:val="00083571"/>
    <w:rsid w:val="0008628A"/>
    <w:rsid w:val="00090E19"/>
    <w:rsid w:val="00092377"/>
    <w:rsid w:val="0009487E"/>
    <w:rsid w:val="000A6BFC"/>
    <w:rsid w:val="000B5C1A"/>
    <w:rsid w:val="000B6345"/>
    <w:rsid w:val="000C079C"/>
    <w:rsid w:val="000C0FB6"/>
    <w:rsid w:val="000C1595"/>
    <w:rsid w:val="000C2D49"/>
    <w:rsid w:val="000D27BE"/>
    <w:rsid w:val="000D6954"/>
    <w:rsid w:val="000D7884"/>
    <w:rsid w:val="000E6E19"/>
    <w:rsid w:val="000E6F6E"/>
    <w:rsid w:val="000F0645"/>
    <w:rsid w:val="000F6CD1"/>
    <w:rsid w:val="000F6DD3"/>
    <w:rsid w:val="001005BA"/>
    <w:rsid w:val="001019E7"/>
    <w:rsid w:val="0010342B"/>
    <w:rsid w:val="001040A9"/>
    <w:rsid w:val="00105313"/>
    <w:rsid w:val="0010614E"/>
    <w:rsid w:val="001101D1"/>
    <w:rsid w:val="00112283"/>
    <w:rsid w:val="001131B3"/>
    <w:rsid w:val="0011759C"/>
    <w:rsid w:val="00120F86"/>
    <w:rsid w:val="00121728"/>
    <w:rsid w:val="00122D98"/>
    <w:rsid w:val="00127F10"/>
    <w:rsid w:val="00130DDE"/>
    <w:rsid w:val="001344C9"/>
    <w:rsid w:val="00134ADE"/>
    <w:rsid w:val="00140385"/>
    <w:rsid w:val="0014567F"/>
    <w:rsid w:val="00147B50"/>
    <w:rsid w:val="0015036D"/>
    <w:rsid w:val="001518C2"/>
    <w:rsid w:val="00156B34"/>
    <w:rsid w:val="00162C21"/>
    <w:rsid w:val="00172A02"/>
    <w:rsid w:val="0017751F"/>
    <w:rsid w:val="0019001C"/>
    <w:rsid w:val="00191F5A"/>
    <w:rsid w:val="00194BBA"/>
    <w:rsid w:val="001A0DDD"/>
    <w:rsid w:val="001A1B3A"/>
    <w:rsid w:val="001A378D"/>
    <w:rsid w:val="001A506E"/>
    <w:rsid w:val="001A6EF3"/>
    <w:rsid w:val="001A79B6"/>
    <w:rsid w:val="001A7EBD"/>
    <w:rsid w:val="001B1EC9"/>
    <w:rsid w:val="001B31E6"/>
    <w:rsid w:val="001B4D32"/>
    <w:rsid w:val="001B74AF"/>
    <w:rsid w:val="001C06D2"/>
    <w:rsid w:val="001C0BD0"/>
    <w:rsid w:val="001C1161"/>
    <w:rsid w:val="001C3D5F"/>
    <w:rsid w:val="001D66BB"/>
    <w:rsid w:val="001D7245"/>
    <w:rsid w:val="001E073E"/>
    <w:rsid w:val="001E3290"/>
    <w:rsid w:val="001E443F"/>
    <w:rsid w:val="001E7FE1"/>
    <w:rsid w:val="001F0409"/>
    <w:rsid w:val="001F1A7C"/>
    <w:rsid w:val="001F26D5"/>
    <w:rsid w:val="001F593B"/>
    <w:rsid w:val="001F5B0A"/>
    <w:rsid w:val="001F6775"/>
    <w:rsid w:val="0020029E"/>
    <w:rsid w:val="002002CD"/>
    <w:rsid w:val="00204232"/>
    <w:rsid w:val="00204E4C"/>
    <w:rsid w:val="00207B4F"/>
    <w:rsid w:val="002119EE"/>
    <w:rsid w:val="00211C64"/>
    <w:rsid w:val="00214B82"/>
    <w:rsid w:val="00214DE9"/>
    <w:rsid w:val="00217CF8"/>
    <w:rsid w:val="00220081"/>
    <w:rsid w:val="0022055A"/>
    <w:rsid w:val="002206A7"/>
    <w:rsid w:val="00225304"/>
    <w:rsid w:val="00226BE0"/>
    <w:rsid w:val="00226F8D"/>
    <w:rsid w:val="002315FC"/>
    <w:rsid w:val="00232998"/>
    <w:rsid w:val="00233ACC"/>
    <w:rsid w:val="00233C54"/>
    <w:rsid w:val="00237632"/>
    <w:rsid w:val="002376AF"/>
    <w:rsid w:val="002402CC"/>
    <w:rsid w:val="00240467"/>
    <w:rsid w:val="002408D8"/>
    <w:rsid w:val="00242800"/>
    <w:rsid w:val="00243060"/>
    <w:rsid w:val="002520A9"/>
    <w:rsid w:val="00255A57"/>
    <w:rsid w:val="00256FED"/>
    <w:rsid w:val="002619D9"/>
    <w:rsid w:val="002621FF"/>
    <w:rsid w:val="002623B5"/>
    <w:rsid w:val="002633D2"/>
    <w:rsid w:val="00266B16"/>
    <w:rsid w:val="002677D2"/>
    <w:rsid w:val="002705DC"/>
    <w:rsid w:val="00272892"/>
    <w:rsid w:val="00275E06"/>
    <w:rsid w:val="00276036"/>
    <w:rsid w:val="00276765"/>
    <w:rsid w:val="0027766F"/>
    <w:rsid w:val="00287B7D"/>
    <w:rsid w:val="00291824"/>
    <w:rsid w:val="0029220B"/>
    <w:rsid w:val="00294C4C"/>
    <w:rsid w:val="002B0ED6"/>
    <w:rsid w:val="002B11D6"/>
    <w:rsid w:val="002B691A"/>
    <w:rsid w:val="002C072C"/>
    <w:rsid w:val="002C3A4E"/>
    <w:rsid w:val="002D0CDF"/>
    <w:rsid w:val="002D1B81"/>
    <w:rsid w:val="002D48A2"/>
    <w:rsid w:val="002E2AEC"/>
    <w:rsid w:val="002E556C"/>
    <w:rsid w:val="002E6DCF"/>
    <w:rsid w:val="002F393A"/>
    <w:rsid w:val="002F6228"/>
    <w:rsid w:val="002F6459"/>
    <w:rsid w:val="002F7DC5"/>
    <w:rsid w:val="00301286"/>
    <w:rsid w:val="00301F34"/>
    <w:rsid w:val="003038F9"/>
    <w:rsid w:val="00305424"/>
    <w:rsid w:val="00310A3C"/>
    <w:rsid w:val="003125B9"/>
    <w:rsid w:val="00312D45"/>
    <w:rsid w:val="003145CC"/>
    <w:rsid w:val="0031493A"/>
    <w:rsid w:val="00314C9F"/>
    <w:rsid w:val="003166DA"/>
    <w:rsid w:val="0032236C"/>
    <w:rsid w:val="00326C44"/>
    <w:rsid w:val="00327821"/>
    <w:rsid w:val="00332D6E"/>
    <w:rsid w:val="00342220"/>
    <w:rsid w:val="00342AE5"/>
    <w:rsid w:val="00352D3F"/>
    <w:rsid w:val="003544E3"/>
    <w:rsid w:val="0035466C"/>
    <w:rsid w:val="0035685C"/>
    <w:rsid w:val="0035694E"/>
    <w:rsid w:val="00356F61"/>
    <w:rsid w:val="00356F67"/>
    <w:rsid w:val="003576F5"/>
    <w:rsid w:val="00357C51"/>
    <w:rsid w:val="00360876"/>
    <w:rsid w:val="0036244A"/>
    <w:rsid w:val="003649CE"/>
    <w:rsid w:val="003658AC"/>
    <w:rsid w:val="00366EEE"/>
    <w:rsid w:val="003702D9"/>
    <w:rsid w:val="00370580"/>
    <w:rsid w:val="00371F19"/>
    <w:rsid w:val="00373CBA"/>
    <w:rsid w:val="00373E4B"/>
    <w:rsid w:val="00374A44"/>
    <w:rsid w:val="003775DF"/>
    <w:rsid w:val="00377CAA"/>
    <w:rsid w:val="00382AA3"/>
    <w:rsid w:val="003846E5"/>
    <w:rsid w:val="00385190"/>
    <w:rsid w:val="00385727"/>
    <w:rsid w:val="00387ED8"/>
    <w:rsid w:val="0039076C"/>
    <w:rsid w:val="00392075"/>
    <w:rsid w:val="003A1427"/>
    <w:rsid w:val="003A211F"/>
    <w:rsid w:val="003A578C"/>
    <w:rsid w:val="003A6C04"/>
    <w:rsid w:val="003B11B9"/>
    <w:rsid w:val="003B1F71"/>
    <w:rsid w:val="003B42B1"/>
    <w:rsid w:val="003B751A"/>
    <w:rsid w:val="003C1DC9"/>
    <w:rsid w:val="003C266B"/>
    <w:rsid w:val="003C482E"/>
    <w:rsid w:val="003C7315"/>
    <w:rsid w:val="003D01BE"/>
    <w:rsid w:val="003D2744"/>
    <w:rsid w:val="003D4398"/>
    <w:rsid w:val="003D5BEE"/>
    <w:rsid w:val="003D6962"/>
    <w:rsid w:val="003D6ADC"/>
    <w:rsid w:val="003D71A2"/>
    <w:rsid w:val="003D745B"/>
    <w:rsid w:val="003E0380"/>
    <w:rsid w:val="003E43B0"/>
    <w:rsid w:val="003E4B3A"/>
    <w:rsid w:val="003E6AA0"/>
    <w:rsid w:val="003E6FB4"/>
    <w:rsid w:val="003F1EA6"/>
    <w:rsid w:val="003F1EBD"/>
    <w:rsid w:val="003F2703"/>
    <w:rsid w:val="003F2DA6"/>
    <w:rsid w:val="003F7B76"/>
    <w:rsid w:val="004001F6"/>
    <w:rsid w:val="00402166"/>
    <w:rsid w:val="00404EDF"/>
    <w:rsid w:val="00406118"/>
    <w:rsid w:val="00413098"/>
    <w:rsid w:val="00415EFD"/>
    <w:rsid w:val="004173F1"/>
    <w:rsid w:val="004177AE"/>
    <w:rsid w:val="004226DA"/>
    <w:rsid w:val="004267CF"/>
    <w:rsid w:val="00432959"/>
    <w:rsid w:val="0044278C"/>
    <w:rsid w:val="0044481A"/>
    <w:rsid w:val="00444E0A"/>
    <w:rsid w:val="00446F12"/>
    <w:rsid w:val="00450D0D"/>
    <w:rsid w:val="00451415"/>
    <w:rsid w:val="00452BA4"/>
    <w:rsid w:val="00453052"/>
    <w:rsid w:val="004533AB"/>
    <w:rsid w:val="00453473"/>
    <w:rsid w:val="0045706F"/>
    <w:rsid w:val="004661DB"/>
    <w:rsid w:val="0046729B"/>
    <w:rsid w:val="004723BD"/>
    <w:rsid w:val="004750F1"/>
    <w:rsid w:val="00477069"/>
    <w:rsid w:val="004802F4"/>
    <w:rsid w:val="00483388"/>
    <w:rsid w:val="00484279"/>
    <w:rsid w:val="00491613"/>
    <w:rsid w:val="00493926"/>
    <w:rsid w:val="00497D44"/>
    <w:rsid w:val="004A1190"/>
    <w:rsid w:val="004A1B38"/>
    <w:rsid w:val="004A50D9"/>
    <w:rsid w:val="004B0318"/>
    <w:rsid w:val="004B11FB"/>
    <w:rsid w:val="004B35D3"/>
    <w:rsid w:val="004B4301"/>
    <w:rsid w:val="004B5DA1"/>
    <w:rsid w:val="004C007A"/>
    <w:rsid w:val="004C00FE"/>
    <w:rsid w:val="004C3110"/>
    <w:rsid w:val="004C768B"/>
    <w:rsid w:val="004C7C4A"/>
    <w:rsid w:val="004D14D0"/>
    <w:rsid w:val="004D151D"/>
    <w:rsid w:val="004D1962"/>
    <w:rsid w:val="004D23DD"/>
    <w:rsid w:val="004D61E4"/>
    <w:rsid w:val="004E7251"/>
    <w:rsid w:val="004E783A"/>
    <w:rsid w:val="004F151C"/>
    <w:rsid w:val="004F18E8"/>
    <w:rsid w:val="004F24CC"/>
    <w:rsid w:val="004F2DB6"/>
    <w:rsid w:val="004F69D4"/>
    <w:rsid w:val="004F6FB0"/>
    <w:rsid w:val="004F7AC7"/>
    <w:rsid w:val="0050053C"/>
    <w:rsid w:val="00502378"/>
    <w:rsid w:val="005046E9"/>
    <w:rsid w:val="005115CA"/>
    <w:rsid w:val="005140EA"/>
    <w:rsid w:val="00514402"/>
    <w:rsid w:val="00515A49"/>
    <w:rsid w:val="005170DA"/>
    <w:rsid w:val="005202B7"/>
    <w:rsid w:val="00520BBB"/>
    <w:rsid w:val="0052455E"/>
    <w:rsid w:val="00524675"/>
    <w:rsid w:val="005257EB"/>
    <w:rsid w:val="00526E21"/>
    <w:rsid w:val="00526F0D"/>
    <w:rsid w:val="005279AC"/>
    <w:rsid w:val="0053701B"/>
    <w:rsid w:val="0053758C"/>
    <w:rsid w:val="0053774C"/>
    <w:rsid w:val="005430BC"/>
    <w:rsid w:val="00543BCF"/>
    <w:rsid w:val="005469C5"/>
    <w:rsid w:val="00557388"/>
    <w:rsid w:val="005575B4"/>
    <w:rsid w:val="00560DF3"/>
    <w:rsid w:val="005639F9"/>
    <w:rsid w:val="00563E6B"/>
    <w:rsid w:val="005655E6"/>
    <w:rsid w:val="00566F91"/>
    <w:rsid w:val="00570847"/>
    <w:rsid w:val="00571B8D"/>
    <w:rsid w:val="0057396A"/>
    <w:rsid w:val="00581E9F"/>
    <w:rsid w:val="00583D7D"/>
    <w:rsid w:val="005870AC"/>
    <w:rsid w:val="00587536"/>
    <w:rsid w:val="00587913"/>
    <w:rsid w:val="00590046"/>
    <w:rsid w:val="00591B89"/>
    <w:rsid w:val="00595458"/>
    <w:rsid w:val="00596623"/>
    <w:rsid w:val="005A25B1"/>
    <w:rsid w:val="005A4D10"/>
    <w:rsid w:val="005A5550"/>
    <w:rsid w:val="005A6FBF"/>
    <w:rsid w:val="005A77C8"/>
    <w:rsid w:val="005B3923"/>
    <w:rsid w:val="005C1558"/>
    <w:rsid w:val="005C1BED"/>
    <w:rsid w:val="005C45DE"/>
    <w:rsid w:val="005C65C0"/>
    <w:rsid w:val="005D1094"/>
    <w:rsid w:val="005D1959"/>
    <w:rsid w:val="005D1C42"/>
    <w:rsid w:val="005D3D91"/>
    <w:rsid w:val="005D3F8A"/>
    <w:rsid w:val="005D4DC7"/>
    <w:rsid w:val="005D7260"/>
    <w:rsid w:val="005D742E"/>
    <w:rsid w:val="005E55A3"/>
    <w:rsid w:val="005F61E2"/>
    <w:rsid w:val="005F69A6"/>
    <w:rsid w:val="0060168F"/>
    <w:rsid w:val="00601AE5"/>
    <w:rsid w:val="0060738D"/>
    <w:rsid w:val="0060796B"/>
    <w:rsid w:val="006151D0"/>
    <w:rsid w:val="00615638"/>
    <w:rsid w:val="00621ADB"/>
    <w:rsid w:val="00622374"/>
    <w:rsid w:val="00623C59"/>
    <w:rsid w:val="00630629"/>
    <w:rsid w:val="006334EB"/>
    <w:rsid w:val="00636E2A"/>
    <w:rsid w:val="00641143"/>
    <w:rsid w:val="006424C1"/>
    <w:rsid w:val="006432C0"/>
    <w:rsid w:val="00645170"/>
    <w:rsid w:val="00645734"/>
    <w:rsid w:val="0064788E"/>
    <w:rsid w:val="006515E1"/>
    <w:rsid w:val="00651E1E"/>
    <w:rsid w:val="00653940"/>
    <w:rsid w:val="00656813"/>
    <w:rsid w:val="00660A34"/>
    <w:rsid w:val="00663670"/>
    <w:rsid w:val="006653BE"/>
    <w:rsid w:val="00670B13"/>
    <w:rsid w:val="0067341D"/>
    <w:rsid w:val="00681D96"/>
    <w:rsid w:val="006822AB"/>
    <w:rsid w:val="00683C35"/>
    <w:rsid w:val="0069004D"/>
    <w:rsid w:val="00691E52"/>
    <w:rsid w:val="00694A58"/>
    <w:rsid w:val="00695635"/>
    <w:rsid w:val="006A27E9"/>
    <w:rsid w:val="006A4D8F"/>
    <w:rsid w:val="006A6B56"/>
    <w:rsid w:val="006B2E14"/>
    <w:rsid w:val="006B45FA"/>
    <w:rsid w:val="006C15CB"/>
    <w:rsid w:val="006C707D"/>
    <w:rsid w:val="006D0D30"/>
    <w:rsid w:val="006D2D85"/>
    <w:rsid w:val="006D7F64"/>
    <w:rsid w:val="006E1055"/>
    <w:rsid w:val="006E1534"/>
    <w:rsid w:val="006E3F0F"/>
    <w:rsid w:val="006E3FDC"/>
    <w:rsid w:val="006E4F61"/>
    <w:rsid w:val="006F3BE2"/>
    <w:rsid w:val="00702B10"/>
    <w:rsid w:val="00704083"/>
    <w:rsid w:val="00704E70"/>
    <w:rsid w:val="007055C4"/>
    <w:rsid w:val="007067BD"/>
    <w:rsid w:val="00706AA3"/>
    <w:rsid w:val="00710187"/>
    <w:rsid w:val="00712E21"/>
    <w:rsid w:val="00713508"/>
    <w:rsid w:val="007135A1"/>
    <w:rsid w:val="0071662B"/>
    <w:rsid w:val="00716759"/>
    <w:rsid w:val="00717A52"/>
    <w:rsid w:val="00720B57"/>
    <w:rsid w:val="007219DC"/>
    <w:rsid w:val="007346B8"/>
    <w:rsid w:val="00735BE4"/>
    <w:rsid w:val="007363D1"/>
    <w:rsid w:val="00737C36"/>
    <w:rsid w:val="00740EBA"/>
    <w:rsid w:val="00744843"/>
    <w:rsid w:val="007449AE"/>
    <w:rsid w:val="007521EB"/>
    <w:rsid w:val="00752A1B"/>
    <w:rsid w:val="00754830"/>
    <w:rsid w:val="00756A8D"/>
    <w:rsid w:val="00756D6D"/>
    <w:rsid w:val="0076227D"/>
    <w:rsid w:val="00762F17"/>
    <w:rsid w:val="007637B7"/>
    <w:rsid w:val="00763CA8"/>
    <w:rsid w:val="00770231"/>
    <w:rsid w:val="007716F1"/>
    <w:rsid w:val="00772C71"/>
    <w:rsid w:val="0077448F"/>
    <w:rsid w:val="007806B6"/>
    <w:rsid w:val="00781CA4"/>
    <w:rsid w:val="00782582"/>
    <w:rsid w:val="00782DFA"/>
    <w:rsid w:val="00784846"/>
    <w:rsid w:val="00786347"/>
    <w:rsid w:val="00790EAD"/>
    <w:rsid w:val="00793F16"/>
    <w:rsid w:val="007962B4"/>
    <w:rsid w:val="007978E0"/>
    <w:rsid w:val="007A4059"/>
    <w:rsid w:val="007B02C4"/>
    <w:rsid w:val="007B5DE4"/>
    <w:rsid w:val="007B7065"/>
    <w:rsid w:val="007C3F8C"/>
    <w:rsid w:val="007C5EB7"/>
    <w:rsid w:val="007C5ECE"/>
    <w:rsid w:val="007C629F"/>
    <w:rsid w:val="007D2CB4"/>
    <w:rsid w:val="007D35AA"/>
    <w:rsid w:val="007D6B54"/>
    <w:rsid w:val="007E3946"/>
    <w:rsid w:val="007E3DF4"/>
    <w:rsid w:val="007E42BC"/>
    <w:rsid w:val="007E48DE"/>
    <w:rsid w:val="007F16D0"/>
    <w:rsid w:val="007F3A9D"/>
    <w:rsid w:val="007F3CBC"/>
    <w:rsid w:val="007F5B8D"/>
    <w:rsid w:val="00804C9F"/>
    <w:rsid w:val="00813896"/>
    <w:rsid w:val="008157E8"/>
    <w:rsid w:val="00816247"/>
    <w:rsid w:val="00816CCE"/>
    <w:rsid w:val="00816E46"/>
    <w:rsid w:val="00821C16"/>
    <w:rsid w:val="008230C5"/>
    <w:rsid w:val="00824F5B"/>
    <w:rsid w:val="00826643"/>
    <w:rsid w:val="008302B1"/>
    <w:rsid w:val="0083149F"/>
    <w:rsid w:val="008336F4"/>
    <w:rsid w:val="00834AC6"/>
    <w:rsid w:val="00836FDD"/>
    <w:rsid w:val="008412E9"/>
    <w:rsid w:val="00842574"/>
    <w:rsid w:val="008451AA"/>
    <w:rsid w:val="00845A4F"/>
    <w:rsid w:val="00847A5E"/>
    <w:rsid w:val="00851746"/>
    <w:rsid w:val="00853095"/>
    <w:rsid w:val="00854A2A"/>
    <w:rsid w:val="00863B56"/>
    <w:rsid w:val="00864EC6"/>
    <w:rsid w:val="00865082"/>
    <w:rsid w:val="00867546"/>
    <w:rsid w:val="00873BBB"/>
    <w:rsid w:val="00874F9D"/>
    <w:rsid w:val="00876AC2"/>
    <w:rsid w:val="00880CF5"/>
    <w:rsid w:val="008813D6"/>
    <w:rsid w:val="0089418D"/>
    <w:rsid w:val="00894ABA"/>
    <w:rsid w:val="00896595"/>
    <w:rsid w:val="00896C52"/>
    <w:rsid w:val="00896E88"/>
    <w:rsid w:val="00897640"/>
    <w:rsid w:val="0089768C"/>
    <w:rsid w:val="008A4A2F"/>
    <w:rsid w:val="008B010A"/>
    <w:rsid w:val="008B04C7"/>
    <w:rsid w:val="008B43E9"/>
    <w:rsid w:val="008B4BA7"/>
    <w:rsid w:val="008B526F"/>
    <w:rsid w:val="008C0825"/>
    <w:rsid w:val="008C2FF8"/>
    <w:rsid w:val="008C5466"/>
    <w:rsid w:val="008D1DC0"/>
    <w:rsid w:val="008D3DEE"/>
    <w:rsid w:val="008E2791"/>
    <w:rsid w:val="008E290E"/>
    <w:rsid w:val="008E3973"/>
    <w:rsid w:val="008E4F8A"/>
    <w:rsid w:val="008F0912"/>
    <w:rsid w:val="008F0EC1"/>
    <w:rsid w:val="008F0ECB"/>
    <w:rsid w:val="008F21FA"/>
    <w:rsid w:val="008F2D7C"/>
    <w:rsid w:val="008F2F98"/>
    <w:rsid w:val="009039C4"/>
    <w:rsid w:val="009052C2"/>
    <w:rsid w:val="009067B9"/>
    <w:rsid w:val="0090796E"/>
    <w:rsid w:val="00911EE9"/>
    <w:rsid w:val="00916251"/>
    <w:rsid w:val="00917A50"/>
    <w:rsid w:val="00921DE5"/>
    <w:rsid w:val="00924032"/>
    <w:rsid w:val="00926517"/>
    <w:rsid w:val="0093216C"/>
    <w:rsid w:val="00932EDE"/>
    <w:rsid w:val="00936BA3"/>
    <w:rsid w:val="00941388"/>
    <w:rsid w:val="00942187"/>
    <w:rsid w:val="00943522"/>
    <w:rsid w:val="009463BF"/>
    <w:rsid w:val="0094779E"/>
    <w:rsid w:val="00952206"/>
    <w:rsid w:val="00953910"/>
    <w:rsid w:val="0095712F"/>
    <w:rsid w:val="00957B97"/>
    <w:rsid w:val="00960201"/>
    <w:rsid w:val="0096458E"/>
    <w:rsid w:val="0096680D"/>
    <w:rsid w:val="009748B9"/>
    <w:rsid w:val="00975576"/>
    <w:rsid w:val="00976876"/>
    <w:rsid w:val="009A2C37"/>
    <w:rsid w:val="009A2F8B"/>
    <w:rsid w:val="009A3415"/>
    <w:rsid w:val="009A46AD"/>
    <w:rsid w:val="009A545E"/>
    <w:rsid w:val="009A5462"/>
    <w:rsid w:val="009A5A24"/>
    <w:rsid w:val="009A5FB5"/>
    <w:rsid w:val="009A7A96"/>
    <w:rsid w:val="009B36F0"/>
    <w:rsid w:val="009B4A51"/>
    <w:rsid w:val="009B6818"/>
    <w:rsid w:val="009B71CF"/>
    <w:rsid w:val="009C270F"/>
    <w:rsid w:val="009C584A"/>
    <w:rsid w:val="009D2261"/>
    <w:rsid w:val="009D3B6E"/>
    <w:rsid w:val="009E2711"/>
    <w:rsid w:val="009E4276"/>
    <w:rsid w:val="009E4B43"/>
    <w:rsid w:val="009E67B4"/>
    <w:rsid w:val="009E742F"/>
    <w:rsid w:val="009F26CC"/>
    <w:rsid w:val="009F3EFB"/>
    <w:rsid w:val="009F4D03"/>
    <w:rsid w:val="009F5B85"/>
    <w:rsid w:val="009F7811"/>
    <w:rsid w:val="009F7C1D"/>
    <w:rsid w:val="009F7DAF"/>
    <w:rsid w:val="00A01E1D"/>
    <w:rsid w:val="00A03325"/>
    <w:rsid w:val="00A03790"/>
    <w:rsid w:val="00A038A3"/>
    <w:rsid w:val="00A03B31"/>
    <w:rsid w:val="00A05815"/>
    <w:rsid w:val="00A156D5"/>
    <w:rsid w:val="00A17E7C"/>
    <w:rsid w:val="00A2260B"/>
    <w:rsid w:val="00A26F60"/>
    <w:rsid w:val="00A2783D"/>
    <w:rsid w:val="00A27B6E"/>
    <w:rsid w:val="00A35200"/>
    <w:rsid w:val="00A37693"/>
    <w:rsid w:val="00A44C80"/>
    <w:rsid w:val="00A4505B"/>
    <w:rsid w:val="00A50AAD"/>
    <w:rsid w:val="00A50C5C"/>
    <w:rsid w:val="00A51661"/>
    <w:rsid w:val="00A51A72"/>
    <w:rsid w:val="00A55C0B"/>
    <w:rsid w:val="00A600B0"/>
    <w:rsid w:val="00A60A04"/>
    <w:rsid w:val="00A6100E"/>
    <w:rsid w:val="00A631DA"/>
    <w:rsid w:val="00A6465D"/>
    <w:rsid w:val="00A66AD3"/>
    <w:rsid w:val="00A70DDC"/>
    <w:rsid w:val="00A71D22"/>
    <w:rsid w:val="00A8057D"/>
    <w:rsid w:val="00A82316"/>
    <w:rsid w:val="00A82E08"/>
    <w:rsid w:val="00A86C82"/>
    <w:rsid w:val="00A9457A"/>
    <w:rsid w:val="00A94F84"/>
    <w:rsid w:val="00A97A30"/>
    <w:rsid w:val="00AA044D"/>
    <w:rsid w:val="00AA2B43"/>
    <w:rsid w:val="00AA2E84"/>
    <w:rsid w:val="00AA542D"/>
    <w:rsid w:val="00AA56E5"/>
    <w:rsid w:val="00AA644E"/>
    <w:rsid w:val="00AA6B81"/>
    <w:rsid w:val="00AA71AA"/>
    <w:rsid w:val="00AA78EB"/>
    <w:rsid w:val="00AB0561"/>
    <w:rsid w:val="00AB1B97"/>
    <w:rsid w:val="00AB3B33"/>
    <w:rsid w:val="00AB4E66"/>
    <w:rsid w:val="00AB61EA"/>
    <w:rsid w:val="00AB6982"/>
    <w:rsid w:val="00AB7CED"/>
    <w:rsid w:val="00AC0369"/>
    <w:rsid w:val="00AC4355"/>
    <w:rsid w:val="00AC75F9"/>
    <w:rsid w:val="00AD163E"/>
    <w:rsid w:val="00AD181A"/>
    <w:rsid w:val="00AD2827"/>
    <w:rsid w:val="00AD37D2"/>
    <w:rsid w:val="00AD3C93"/>
    <w:rsid w:val="00AD68A4"/>
    <w:rsid w:val="00AD7066"/>
    <w:rsid w:val="00AE5983"/>
    <w:rsid w:val="00AE59A5"/>
    <w:rsid w:val="00AE6C85"/>
    <w:rsid w:val="00AF2080"/>
    <w:rsid w:val="00AF406B"/>
    <w:rsid w:val="00AF737D"/>
    <w:rsid w:val="00AF7B19"/>
    <w:rsid w:val="00B004F4"/>
    <w:rsid w:val="00B02A2E"/>
    <w:rsid w:val="00B05BA1"/>
    <w:rsid w:val="00B119D2"/>
    <w:rsid w:val="00B1470E"/>
    <w:rsid w:val="00B16237"/>
    <w:rsid w:val="00B17795"/>
    <w:rsid w:val="00B22282"/>
    <w:rsid w:val="00B24949"/>
    <w:rsid w:val="00B269CC"/>
    <w:rsid w:val="00B26FF7"/>
    <w:rsid w:val="00B32D96"/>
    <w:rsid w:val="00B3454C"/>
    <w:rsid w:val="00B35C5B"/>
    <w:rsid w:val="00B35FBB"/>
    <w:rsid w:val="00B414A9"/>
    <w:rsid w:val="00B415F7"/>
    <w:rsid w:val="00B41844"/>
    <w:rsid w:val="00B420DA"/>
    <w:rsid w:val="00B42811"/>
    <w:rsid w:val="00B44DF1"/>
    <w:rsid w:val="00B47018"/>
    <w:rsid w:val="00B534ED"/>
    <w:rsid w:val="00B53B84"/>
    <w:rsid w:val="00B57ABF"/>
    <w:rsid w:val="00B60A80"/>
    <w:rsid w:val="00B62D9D"/>
    <w:rsid w:val="00B63B94"/>
    <w:rsid w:val="00B67DAB"/>
    <w:rsid w:val="00B71F93"/>
    <w:rsid w:val="00B72DAB"/>
    <w:rsid w:val="00B7467C"/>
    <w:rsid w:val="00B757D5"/>
    <w:rsid w:val="00B81BBE"/>
    <w:rsid w:val="00B835EC"/>
    <w:rsid w:val="00B83B68"/>
    <w:rsid w:val="00B871CB"/>
    <w:rsid w:val="00B90C64"/>
    <w:rsid w:val="00B92E84"/>
    <w:rsid w:val="00B93DC8"/>
    <w:rsid w:val="00BA1CED"/>
    <w:rsid w:val="00BA2728"/>
    <w:rsid w:val="00BA65E0"/>
    <w:rsid w:val="00BB0833"/>
    <w:rsid w:val="00BB55E7"/>
    <w:rsid w:val="00BB6012"/>
    <w:rsid w:val="00BC04DB"/>
    <w:rsid w:val="00BC2F77"/>
    <w:rsid w:val="00BC4E65"/>
    <w:rsid w:val="00BD0042"/>
    <w:rsid w:val="00BD04C4"/>
    <w:rsid w:val="00BD3775"/>
    <w:rsid w:val="00BD4016"/>
    <w:rsid w:val="00BD566B"/>
    <w:rsid w:val="00BD66C7"/>
    <w:rsid w:val="00BE08B2"/>
    <w:rsid w:val="00BE0E3D"/>
    <w:rsid w:val="00BE407C"/>
    <w:rsid w:val="00BF2918"/>
    <w:rsid w:val="00BF3FF3"/>
    <w:rsid w:val="00BF7A5C"/>
    <w:rsid w:val="00BF7CE2"/>
    <w:rsid w:val="00C011AB"/>
    <w:rsid w:val="00C05505"/>
    <w:rsid w:val="00C07B45"/>
    <w:rsid w:val="00C12BD4"/>
    <w:rsid w:val="00C13B40"/>
    <w:rsid w:val="00C140E6"/>
    <w:rsid w:val="00C14AE2"/>
    <w:rsid w:val="00C17622"/>
    <w:rsid w:val="00C21657"/>
    <w:rsid w:val="00C21892"/>
    <w:rsid w:val="00C24166"/>
    <w:rsid w:val="00C25763"/>
    <w:rsid w:val="00C26463"/>
    <w:rsid w:val="00C272A4"/>
    <w:rsid w:val="00C35C99"/>
    <w:rsid w:val="00C36CDA"/>
    <w:rsid w:val="00C37B70"/>
    <w:rsid w:val="00C408FE"/>
    <w:rsid w:val="00C41B58"/>
    <w:rsid w:val="00C42B2A"/>
    <w:rsid w:val="00C43677"/>
    <w:rsid w:val="00C44DCE"/>
    <w:rsid w:val="00C46598"/>
    <w:rsid w:val="00C46B09"/>
    <w:rsid w:val="00C471F4"/>
    <w:rsid w:val="00C47F12"/>
    <w:rsid w:val="00C515D4"/>
    <w:rsid w:val="00C54A8A"/>
    <w:rsid w:val="00C63501"/>
    <w:rsid w:val="00C6472B"/>
    <w:rsid w:val="00C70559"/>
    <w:rsid w:val="00C72EC9"/>
    <w:rsid w:val="00C759E8"/>
    <w:rsid w:val="00C7667E"/>
    <w:rsid w:val="00C76B5D"/>
    <w:rsid w:val="00C8034F"/>
    <w:rsid w:val="00C82E66"/>
    <w:rsid w:val="00C84F76"/>
    <w:rsid w:val="00C85270"/>
    <w:rsid w:val="00C85DEB"/>
    <w:rsid w:val="00C86C9B"/>
    <w:rsid w:val="00C86DB3"/>
    <w:rsid w:val="00C87910"/>
    <w:rsid w:val="00C87C99"/>
    <w:rsid w:val="00C9199C"/>
    <w:rsid w:val="00C92306"/>
    <w:rsid w:val="00C95CD7"/>
    <w:rsid w:val="00C9705D"/>
    <w:rsid w:val="00C97C09"/>
    <w:rsid w:val="00CA1410"/>
    <w:rsid w:val="00CA3A61"/>
    <w:rsid w:val="00CA644E"/>
    <w:rsid w:val="00CA7BC4"/>
    <w:rsid w:val="00CB0076"/>
    <w:rsid w:val="00CB0F71"/>
    <w:rsid w:val="00CB1F7A"/>
    <w:rsid w:val="00CB37AA"/>
    <w:rsid w:val="00CC4B40"/>
    <w:rsid w:val="00CC57CB"/>
    <w:rsid w:val="00CC5F51"/>
    <w:rsid w:val="00CC69A7"/>
    <w:rsid w:val="00CC6AA0"/>
    <w:rsid w:val="00CC770B"/>
    <w:rsid w:val="00CD1CE4"/>
    <w:rsid w:val="00CD1FD9"/>
    <w:rsid w:val="00CD4577"/>
    <w:rsid w:val="00CD4F4B"/>
    <w:rsid w:val="00CE0A68"/>
    <w:rsid w:val="00CE0DDE"/>
    <w:rsid w:val="00CE1144"/>
    <w:rsid w:val="00CE12CA"/>
    <w:rsid w:val="00CE4362"/>
    <w:rsid w:val="00CE49C3"/>
    <w:rsid w:val="00CE5F89"/>
    <w:rsid w:val="00CE6243"/>
    <w:rsid w:val="00CE6695"/>
    <w:rsid w:val="00CF036E"/>
    <w:rsid w:val="00CF2786"/>
    <w:rsid w:val="00D002D1"/>
    <w:rsid w:val="00D00A55"/>
    <w:rsid w:val="00D01B0E"/>
    <w:rsid w:val="00D023B0"/>
    <w:rsid w:val="00D02665"/>
    <w:rsid w:val="00D02852"/>
    <w:rsid w:val="00D04634"/>
    <w:rsid w:val="00D07951"/>
    <w:rsid w:val="00D102A1"/>
    <w:rsid w:val="00D17789"/>
    <w:rsid w:val="00D17F72"/>
    <w:rsid w:val="00D2479B"/>
    <w:rsid w:val="00D24A11"/>
    <w:rsid w:val="00D26850"/>
    <w:rsid w:val="00D34886"/>
    <w:rsid w:val="00D34E2C"/>
    <w:rsid w:val="00D379B9"/>
    <w:rsid w:val="00D40649"/>
    <w:rsid w:val="00D40732"/>
    <w:rsid w:val="00D44B18"/>
    <w:rsid w:val="00D467F5"/>
    <w:rsid w:val="00D46949"/>
    <w:rsid w:val="00D52C24"/>
    <w:rsid w:val="00D605FD"/>
    <w:rsid w:val="00D655D2"/>
    <w:rsid w:val="00D711B3"/>
    <w:rsid w:val="00D723A7"/>
    <w:rsid w:val="00D742B8"/>
    <w:rsid w:val="00D75770"/>
    <w:rsid w:val="00D816C1"/>
    <w:rsid w:val="00D84050"/>
    <w:rsid w:val="00D87C80"/>
    <w:rsid w:val="00D90A73"/>
    <w:rsid w:val="00D9639A"/>
    <w:rsid w:val="00DA035B"/>
    <w:rsid w:val="00DA2C57"/>
    <w:rsid w:val="00DA3A9B"/>
    <w:rsid w:val="00DA4704"/>
    <w:rsid w:val="00DA64C4"/>
    <w:rsid w:val="00DB2563"/>
    <w:rsid w:val="00DB34F7"/>
    <w:rsid w:val="00DB6A29"/>
    <w:rsid w:val="00DB7BDF"/>
    <w:rsid w:val="00DC26EF"/>
    <w:rsid w:val="00DC4450"/>
    <w:rsid w:val="00DC5EDD"/>
    <w:rsid w:val="00DD2CA9"/>
    <w:rsid w:val="00DD3C5F"/>
    <w:rsid w:val="00DD5C99"/>
    <w:rsid w:val="00DD68B9"/>
    <w:rsid w:val="00DE211D"/>
    <w:rsid w:val="00DE2319"/>
    <w:rsid w:val="00DE2380"/>
    <w:rsid w:val="00DE3927"/>
    <w:rsid w:val="00DF0DA1"/>
    <w:rsid w:val="00DF20CB"/>
    <w:rsid w:val="00DF2E1B"/>
    <w:rsid w:val="00DF51C0"/>
    <w:rsid w:val="00DF68D5"/>
    <w:rsid w:val="00E028BF"/>
    <w:rsid w:val="00E02B9E"/>
    <w:rsid w:val="00E124D2"/>
    <w:rsid w:val="00E164A1"/>
    <w:rsid w:val="00E173D4"/>
    <w:rsid w:val="00E23E1B"/>
    <w:rsid w:val="00E247C7"/>
    <w:rsid w:val="00E24B7A"/>
    <w:rsid w:val="00E320D3"/>
    <w:rsid w:val="00E32A31"/>
    <w:rsid w:val="00E34AF5"/>
    <w:rsid w:val="00E417FD"/>
    <w:rsid w:val="00E41998"/>
    <w:rsid w:val="00E41D6F"/>
    <w:rsid w:val="00E424C0"/>
    <w:rsid w:val="00E441CC"/>
    <w:rsid w:val="00E46084"/>
    <w:rsid w:val="00E55E45"/>
    <w:rsid w:val="00E55EC1"/>
    <w:rsid w:val="00E63790"/>
    <w:rsid w:val="00E652BC"/>
    <w:rsid w:val="00E65DA6"/>
    <w:rsid w:val="00E65F34"/>
    <w:rsid w:val="00E7219D"/>
    <w:rsid w:val="00E7311A"/>
    <w:rsid w:val="00E738BF"/>
    <w:rsid w:val="00E740FA"/>
    <w:rsid w:val="00E74DE1"/>
    <w:rsid w:val="00E80D8D"/>
    <w:rsid w:val="00E80DAA"/>
    <w:rsid w:val="00E812ED"/>
    <w:rsid w:val="00E81C09"/>
    <w:rsid w:val="00E86CFE"/>
    <w:rsid w:val="00E8751C"/>
    <w:rsid w:val="00E914AC"/>
    <w:rsid w:val="00E936D0"/>
    <w:rsid w:val="00E93DA4"/>
    <w:rsid w:val="00E96E75"/>
    <w:rsid w:val="00E97908"/>
    <w:rsid w:val="00E97FBC"/>
    <w:rsid w:val="00EA1DCF"/>
    <w:rsid w:val="00EA21CB"/>
    <w:rsid w:val="00EA3540"/>
    <w:rsid w:val="00EA3665"/>
    <w:rsid w:val="00EA79DF"/>
    <w:rsid w:val="00EB04D2"/>
    <w:rsid w:val="00EB05C5"/>
    <w:rsid w:val="00EB3314"/>
    <w:rsid w:val="00EB5413"/>
    <w:rsid w:val="00EB60D2"/>
    <w:rsid w:val="00EC159B"/>
    <w:rsid w:val="00EC5D7E"/>
    <w:rsid w:val="00ED190E"/>
    <w:rsid w:val="00ED3BF8"/>
    <w:rsid w:val="00ED50D1"/>
    <w:rsid w:val="00ED5149"/>
    <w:rsid w:val="00EE4FA4"/>
    <w:rsid w:val="00EE57C0"/>
    <w:rsid w:val="00EE734B"/>
    <w:rsid w:val="00EF0164"/>
    <w:rsid w:val="00EF0F02"/>
    <w:rsid w:val="00EF3032"/>
    <w:rsid w:val="00F004F0"/>
    <w:rsid w:val="00F05963"/>
    <w:rsid w:val="00F07FC7"/>
    <w:rsid w:val="00F13285"/>
    <w:rsid w:val="00F146C0"/>
    <w:rsid w:val="00F21BC5"/>
    <w:rsid w:val="00F21E7F"/>
    <w:rsid w:val="00F22988"/>
    <w:rsid w:val="00F24982"/>
    <w:rsid w:val="00F24BF0"/>
    <w:rsid w:val="00F26D16"/>
    <w:rsid w:val="00F31108"/>
    <w:rsid w:val="00F354AA"/>
    <w:rsid w:val="00F359F5"/>
    <w:rsid w:val="00F35CCB"/>
    <w:rsid w:val="00F36474"/>
    <w:rsid w:val="00F46508"/>
    <w:rsid w:val="00F5261A"/>
    <w:rsid w:val="00F54597"/>
    <w:rsid w:val="00F5492B"/>
    <w:rsid w:val="00F73F2B"/>
    <w:rsid w:val="00F751BB"/>
    <w:rsid w:val="00F8115A"/>
    <w:rsid w:val="00F818B7"/>
    <w:rsid w:val="00F86365"/>
    <w:rsid w:val="00FA03D4"/>
    <w:rsid w:val="00FA1AE3"/>
    <w:rsid w:val="00FA3746"/>
    <w:rsid w:val="00FA6B7B"/>
    <w:rsid w:val="00FA6D3C"/>
    <w:rsid w:val="00FA72E9"/>
    <w:rsid w:val="00FB17EF"/>
    <w:rsid w:val="00FB1C3D"/>
    <w:rsid w:val="00FB3BB3"/>
    <w:rsid w:val="00FB606D"/>
    <w:rsid w:val="00FC1F41"/>
    <w:rsid w:val="00FC7585"/>
    <w:rsid w:val="00FD15BB"/>
    <w:rsid w:val="00FD1D46"/>
    <w:rsid w:val="00FE07AE"/>
    <w:rsid w:val="00FE6A49"/>
    <w:rsid w:val="00FE7BAC"/>
    <w:rsid w:val="00FE7E0C"/>
    <w:rsid w:val="00FE7F05"/>
    <w:rsid w:val="00FF2249"/>
    <w:rsid w:val="00FF315E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F41"/>
    <w:pPr>
      <w:keepNext/>
      <w:numPr>
        <w:numId w:val="36"/>
      </w:numPr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AD37D2"/>
    <w:pPr>
      <w:keepNext/>
      <w:numPr>
        <w:ilvl w:val="1"/>
        <w:numId w:val="3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31E6"/>
    <w:pPr>
      <w:keepNext/>
      <w:numPr>
        <w:ilvl w:val="2"/>
        <w:numId w:val="3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31E6"/>
    <w:pPr>
      <w:keepNext/>
      <w:numPr>
        <w:ilvl w:val="3"/>
        <w:numId w:val="3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31E6"/>
    <w:pPr>
      <w:numPr>
        <w:ilvl w:val="4"/>
        <w:numId w:val="3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37D2"/>
    <w:pPr>
      <w:numPr>
        <w:ilvl w:val="5"/>
        <w:numId w:val="3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B31E6"/>
    <w:pPr>
      <w:numPr>
        <w:ilvl w:val="6"/>
        <w:numId w:val="3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1B31E6"/>
    <w:pPr>
      <w:numPr>
        <w:ilvl w:val="7"/>
        <w:numId w:val="36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B31E6"/>
    <w:pPr>
      <w:numPr>
        <w:ilvl w:val="8"/>
        <w:numId w:val="3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1F41"/>
    <w:rPr>
      <w:rFonts w:ascii="Verdana" w:hAnsi="Verdana"/>
      <w:lang w:val="en-US" w:eastAsia="en-US"/>
    </w:rPr>
  </w:style>
  <w:style w:type="paragraph" w:customStyle="1" w:styleId="WW-Web">
    <w:name w:val="WW-Обычный (Web)"/>
    <w:basedOn w:val="a"/>
    <w:rsid w:val="0036244A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styleId="a4">
    <w:name w:val="List Paragraph"/>
    <w:basedOn w:val="a"/>
    <w:uiPriority w:val="34"/>
    <w:qFormat/>
    <w:rsid w:val="003D6ADC"/>
    <w:pPr>
      <w:ind w:left="720"/>
      <w:contextualSpacing/>
    </w:pPr>
  </w:style>
  <w:style w:type="character" w:customStyle="1" w:styleId="20">
    <w:name w:val="Заголовок 2 Знак"/>
    <w:link w:val="2"/>
    <w:rsid w:val="00AD37D2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AD37D2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D37D2"/>
    <w:rPr>
      <w:b/>
      <w:bCs/>
      <w:sz w:val="24"/>
      <w:szCs w:val="24"/>
      <w:lang w:val="uk-UA" w:eastAsia="ar-SA"/>
    </w:rPr>
  </w:style>
  <w:style w:type="paragraph" w:styleId="21">
    <w:name w:val="Body Text 2"/>
    <w:basedOn w:val="a"/>
    <w:link w:val="22"/>
    <w:unhideWhenUsed/>
    <w:rsid w:val="00AD37D2"/>
    <w:pPr>
      <w:jc w:val="center"/>
    </w:pPr>
    <w:rPr>
      <w:sz w:val="22"/>
      <w:lang w:val="uk-UA"/>
    </w:rPr>
  </w:style>
  <w:style w:type="character" w:customStyle="1" w:styleId="22">
    <w:name w:val="Основной текст 2 Знак"/>
    <w:link w:val="21"/>
    <w:rsid w:val="00AD37D2"/>
    <w:rPr>
      <w:sz w:val="22"/>
      <w:szCs w:val="24"/>
      <w:lang w:val="uk-UA"/>
    </w:rPr>
  </w:style>
  <w:style w:type="character" w:customStyle="1" w:styleId="41">
    <w:name w:val="Знак Знак4"/>
    <w:rsid w:val="00130DDE"/>
    <w:rPr>
      <w:b/>
      <w:bCs/>
      <w:sz w:val="24"/>
      <w:szCs w:val="24"/>
      <w:lang w:val="uk-UA" w:eastAsia="ar-SA" w:bidi="ar-SA"/>
    </w:rPr>
  </w:style>
  <w:style w:type="paragraph" w:styleId="a5">
    <w:name w:val="Balloon Text"/>
    <w:basedOn w:val="a"/>
    <w:link w:val="a6"/>
    <w:rsid w:val="00327821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32782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1B31E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B31E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B31E6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1B31E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B31E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B31E6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74672-FC89-409E-97AA-B825F1C9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244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ДРВ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Андрей</dc:creator>
  <cp:lastModifiedBy>Виолетта</cp:lastModifiedBy>
  <cp:revision>12</cp:revision>
  <cp:lastPrinted>2021-12-24T07:39:00Z</cp:lastPrinted>
  <dcterms:created xsi:type="dcterms:W3CDTF">2021-11-08T14:37:00Z</dcterms:created>
  <dcterms:modified xsi:type="dcterms:W3CDTF">2021-12-24T07:39:00Z</dcterms:modified>
</cp:coreProperties>
</file>