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57" w:rsidRPr="004A123B" w:rsidRDefault="00DB37C6" w:rsidP="00263378">
      <w:pPr>
        <w:keepNext/>
        <w:keepLines/>
        <w:spacing w:after="0" w:line="480" w:lineRule="exact"/>
        <w:ind w:left="4180"/>
        <w:outlineLvl w:val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bookmark0"/>
      <w:r w:rsidRPr="004A123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342900</wp:posOffset>
            </wp:positionV>
            <wp:extent cx="1447165" cy="538480"/>
            <wp:effectExtent l="1905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21" t="11694" r="19621"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67FB" w:rsidRPr="004A123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63378" w:rsidRPr="00BD6347" w:rsidRDefault="00967CF5" w:rsidP="00263378">
      <w:pPr>
        <w:keepNext/>
        <w:keepLines/>
        <w:spacing w:after="0" w:line="480" w:lineRule="exact"/>
        <w:ind w:left="4180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</w:t>
      </w:r>
      <w:r w:rsidR="00263378" w:rsidRPr="00BD6347">
        <w:rPr>
          <w:rFonts w:ascii="Times New Roman" w:eastAsia="Times New Roman" w:hAnsi="Times New Roman"/>
          <w:sz w:val="28"/>
          <w:szCs w:val="28"/>
          <w:lang w:val="uk-UA" w:eastAsia="uk-UA"/>
        </w:rPr>
        <w:t>УКРАЇНА</w:t>
      </w:r>
      <w:bookmarkEnd w:id="0"/>
    </w:p>
    <w:p w:rsidR="00294B2F" w:rsidRPr="00BD6347" w:rsidRDefault="00263378" w:rsidP="00294B2F">
      <w:pPr>
        <w:pStyle w:val="a3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 w:rsidRPr="00BD6347">
        <w:rPr>
          <w:rFonts w:ascii="Times New Roman" w:hAnsi="Times New Roman"/>
          <w:sz w:val="28"/>
          <w:szCs w:val="28"/>
          <w:lang w:val="uk-UA" w:eastAsia="uk-UA"/>
        </w:rPr>
        <w:t>Перво</w:t>
      </w:r>
      <w:r w:rsidR="00294B2F" w:rsidRPr="00BD6347">
        <w:rPr>
          <w:rFonts w:ascii="Times New Roman" w:hAnsi="Times New Roman"/>
          <w:sz w:val="28"/>
          <w:szCs w:val="28"/>
          <w:lang w:val="uk-UA" w:eastAsia="uk-UA"/>
        </w:rPr>
        <w:t xml:space="preserve">майська міська рада Харківської 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 xml:space="preserve">області </w:t>
      </w:r>
    </w:p>
    <w:p w:rsidR="00263378" w:rsidRPr="00BD6347" w:rsidRDefault="00BD6347" w:rsidP="00294B2F">
      <w:pPr>
        <w:pStyle w:val="a3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D6347">
        <w:rPr>
          <w:rFonts w:ascii="Times New Roman" w:hAnsi="Times New Roman"/>
          <w:sz w:val="28"/>
          <w:szCs w:val="28"/>
          <w:lang w:val="uk-UA" w:eastAsia="uk-UA"/>
        </w:rPr>
        <w:t xml:space="preserve">20  </w:t>
      </w:r>
      <w:r w:rsidR="00263378" w:rsidRPr="00BD6347">
        <w:rPr>
          <w:rFonts w:ascii="Times New Roman" w:hAnsi="Times New Roman"/>
          <w:sz w:val="28"/>
          <w:szCs w:val="28"/>
          <w:lang w:val="uk-UA" w:eastAsia="uk-UA"/>
        </w:rPr>
        <w:t>сесія</w:t>
      </w:r>
      <w:r w:rsidR="00263378" w:rsidRPr="00BD6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42" w:rsidRPr="00BD6347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BD6347">
        <w:rPr>
          <w:rFonts w:ascii="Times New Roman" w:hAnsi="Times New Roman"/>
          <w:sz w:val="28"/>
          <w:szCs w:val="28"/>
          <w:lang w:val="uk-UA" w:eastAsia="ru-RU"/>
        </w:rPr>
        <w:t>8</w:t>
      </w:r>
      <w:r w:rsidR="00D75C42" w:rsidRPr="00BD6347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263378" w:rsidRPr="00BD6347">
        <w:rPr>
          <w:rFonts w:ascii="Times New Roman" w:hAnsi="Times New Roman"/>
          <w:sz w:val="28"/>
          <w:szCs w:val="28"/>
          <w:lang w:val="uk-UA" w:eastAsia="uk-UA"/>
        </w:rPr>
        <w:t>скликання</w:t>
      </w:r>
      <w:bookmarkEnd w:id="1"/>
    </w:p>
    <w:p w:rsidR="00BF1A86" w:rsidRPr="00BD6347" w:rsidRDefault="00BF1A86" w:rsidP="00294B2F">
      <w:pPr>
        <w:pStyle w:val="a3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7431F0" w:rsidRPr="00BD6347" w:rsidRDefault="00263378" w:rsidP="007431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70"/>
          <w:sz w:val="28"/>
          <w:szCs w:val="28"/>
          <w:lang w:val="uk-UA" w:eastAsia="uk-UA"/>
        </w:rPr>
      </w:pPr>
      <w:r w:rsidRPr="00BD6347">
        <w:rPr>
          <w:rFonts w:ascii="Times New Roman" w:eastAsia="Times New Roman" w:hAnsi="Times New Roman"/>
          <w:b/>
          <w:bCs/>
          <w:spacing w:val="70"/>
          <w:sz w:val="28"/>
          <w:szCs w:val="28"/>
          <w:lang w:val="uk-UA" w:eastAsia="uk-UA"/>
        </w:rPr>
        <w:t>РІШЕННЯ</w:t>
      </w:r>
      <w:bookmarkStart w:id="2" w:name="bookmark2"/>
    </w:p>
    <w:p w:rsidR="006E67B4" w:rsidRDefault="006E67B4" w:rsidP="007431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val="uk-UA" w:eastAsia="uk-UA"/>
        </w:rPr>
      </w:pPr>
    </w:p>
    <w:p w:rsidR="0012085E" w:rsidRPr="007431F0" w:rsidRDefault="0046306D" w:rsidP="007431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  <w:lang w:val="uk-UA" w:eastAsia="uk-UA"/>
        </w:rPr>
      </w:pPr>
      <w:r w:rsidRPr="004A123B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                   </w:t>
      </w:r>
      <w:r w:rsidR="000F0704" w:rsidRPr="004A123B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                                                   </w:t>
      </w:r>
      <w:r w:rsidR="00655C32" w:rsidRPr="004A123B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                             </w:t>
      </w:r>
      <w:bookmarkStart w:id="3" w:name="bookmark3"/>
      <w:bookmarkEnd w:id="2"/>
    </w:p>
    <w:p w:rsidR="0012085E" w:rsidRPr="00A1018A" w:rsidRDefault="00A1018A" w:rsidP="0012085E">
      <w:pPr>
        <w:keepNext/>
        <w:keepLines/>
        <w:spacing w:after="0" w:line="274" w:lineRule="exact"/>
        <w:ind w:left="119" w:hanging="119"/>
        <w:outlineLvl w:val="1"/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</w:pPr>
      <w:r w:rsidRPr="00A1018A">
        <w:rPr>
          <w:rFonts w:ascii="Times New Roman" w:hAnsi="Times New Roman"/>
          <w:i/>
          <w:sz w:val="24"/>
          <w:szCs w:val="24"/>
          <w:lang w:val="uk-UA"/>
        </w:rPr>
        <w:t>від 25 листопада  2021</w:t>
      </w:r>
      <w:r w:rsidRPr="00A1018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1018A">
        <w:rPr>
          <w:rFonts w:ascii="Times New Roman" w:hAnsi="Times New Roman"/>
          <w:i/>
          <w:sz w:val="24"/>
          <w:szCs w:val="24"/>
          <w:lang w:val="uk-UA"/>
        </w:rPr>
        <w:t>року</w:t>
      </w:r>
    </w:p>
    <w:p w:rsidR="00263378" w:rsidRPr="00A1018A" w:rsidRDefault="00263378" w:rsidP="0012085E">
      <w:pPr>
        <w:keepNext/>
        <w:keepLines/>
        <w:spacing w:after="0" w:line="274" w:lineRule="exact"/>
        <w:ind w:left="119" w:hanging="119"/>
        <w:outlineLvl w:val="1"/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</w:pPr>
      <w:r w:rsidRPr="006E67B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м. </w:t>
      </w:r>
      <w:r w:rsidRPr="006E67B4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Первомайс</w:t>
      </w:r>
      <w:r w:rsidR="007431F0" w:rsidRPr="006E67B4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ь</w:t>
      </w:r>
      <w:r w:rsidRPr="006E67B4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кий</w:t>
      </w:r>
      <w:bookmarkEnd w:id="3"/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</w:r>
      <w:r w:rsidR="007A0FB3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ab/>
        <w:t xml:space="preserve">             </w:t>
      </w:r>
      <w:r w:rsidR="007A0FB3" w:rsidRPr="00A1018A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№</w:t>
      </w:r>
      <w:r w:rsidR="00BD6347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7A0FB3" w:rsidRPr="00A1018A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4</w:t>
      </w:r>
      <w:r w:rsidR="00FB184E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34-20/8</w:t>
      </w:r>
    </w:p>
    <w:p w:rsidR="00AB4A7E" w:rsidRPr="004A123B" w:rsidRDefault="00AB4A7E" w:rsidP="00294B2F">
      <w:pPr>
        <w:pStyle w:val="a3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4D74F6" w:rsidRPr="001F4288" w:rsidRDefault="0030639D" w:rsidP="0030639D">
      <w:pPr>
        <w:pStyle w:val="a3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bookmarkStart w:id="4" w:name="_Hlk88034108"/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Про  </w:t>
      </w:r>
      <w:r w:rsidR="004D74F6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затвердження </w:t>
      </w:r>
      <w:r w:rsidR="00A16A8F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С</w:t>
      </w:r>
      <w:r w:rsidR="004D74F6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татуту</w:t>
      </w:r>
    </w:p>
    <w:p w:rsidR="00361957" w:rsidRPr="001F4288" w:rsidRDefault="0030639D" w:rsidP="0030639D">
      <w:pPr>
        <w:pStyle w:val="a3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Комунальн</w:t>
      </w:r>
      <w:r w:rsidR="004D74F6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ого</w:t>
      </w: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заклад</w:t>
      </w:r>
      <w:r w:rsidR="004D74F6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у</w:t>
      </w:r>
      <w:r w:rsidR="0046306D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«Первомайськ</w:t>
      </w:r>
      <w:r w:rsidR="004D74F6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ий краєзнавчий музей</w:t>
      </w: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»</w:t>
      </w:r>
      <w:r w:rsidR="000A65F9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</w:p>
    <w:p w:rsidR="0030639D" w:rsidRPr="001F4288" w:rsidRDefault="0030639D" w:rsidP="0030639D">
      <w:pPr>
        <w:pStyle w:val="a3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Первомайської</w:t>
      </w:r>
      <w:r w:rsidR="000A65F9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міської ради Харківської області</w:t>
      </w: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="00837018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>у</w:t>
      </w:r>
      <w:r w:rsidR="00E6508A"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новій редакції</w:t>
      </w:r>
    </w:p>
    <w:bookmarkEnd w:id="4"/>
    <w:p w:rsidR="0030639D" w:rsidRPr="001F4288" w:rsidRDefault="0030639D" w:rsidP="0030639D">
      <w:pPr>
        <w:pStyle w:val="a3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       </w:t>
      </w:r>
    </w:p>
    <w:p w:rsidR="0030639D" w:rsidRPr="001F4288" w:rsidRDefault="00E6508A" w:rsidP="00004530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Відповідно до листа директора  Комунального закладу «Первомайський краєзнавчий музей»</w:t>
      </w:r>
      <w:r w:rsidR="005F0278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Первомайської міської ради Харківської області, з</w:t>
      </w:r>
      <w:r w:rsidR="00F86DDE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метою приведення С</w:t>
      </w:r>
      <w:r w:rsidR="003063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татуту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Комунального закладу «Первомайський краєзнавчий музей» Первомайської міської ради Харківської області</w:t>
      </w:r>
      <w:r w:rsidR="005F0278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837018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5F0278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новій редакції </w:t>
      </w:r>
      <w:r w:rsidR="003063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 відповідність до вимог чинного законодавства України, керуючись</w:t>
      </w:r>
      <w:r w:rsidRPr="001F4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Законом України «Про музеї та музейну справу», ст. ст. 88, 89, 90 Цивільного кодексу України,  Закону України «Про державну реєстрацію юридичних осіб та фізичних осіб – підприємців та громадських формувань</w:t>
      </w:r>
      <w:r w:rsidR="004341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ст.25</w:t>
      </w:r>
      <w:r w:rsidR="003063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Законом України «Про місцеве самоврядування в Україні», </w:t>
      </w:r>
      <w:r w:rsidR="0046306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міська рада</w:t>
      </w:r>
    </w:p>
    <w:p w:rsidR="0030639D" w:rsidRPr="001F4288" w:rsidRDefault="0030639D" w:rsidP="000A65F9">
      <w:pPr>
        <w:pStyle w:val="a3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30639D" w:rsidRPr="00BD6347" w:rsidRDefault="0030639D" w:rsidP="00BD6347">
      <w:pPr>
        <w:pStyle w:val="a3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D6347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>Ш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B6501" w:rsidRPr="00BD6347">
        <w:rPr>
          <w:rFonts w:ascii="Times New Roman" w:hAnsi="Times New Roman"/>
          <w:sz w:val="28"/>
          <w:szCs w:val="28"/>
          <w:lang w:val="uk-UA" w:eastAsia="uk-UA"/>
        </w:rPr>
        <w:t>Л</w:t>
      </w:r>
      <w:r w:rsidR="00BD63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B6501" w:rsidRPr="00BD6347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BD6347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30639D" w:rsidRPr="001F4288" w:rsidRDefault="0030639D" w:rsidP="0030639D">
      <w:pPr>
        <w:pStyle w:val="a3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:rsidR="00270423" w:rsidRPr="001F4288" w:rsidRDefault="00780BF1" w:rsidP="00270423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Змінити повне найменування юридичної особи Первомайський краєзнавчий музей (код ЄДРПОУ 34211134) на </w:t>
      </w:r>
      <w:r w:rsidR="001D1936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К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омунальний заклад «Первомайський краєзнавчий музей» Первомайської міської ради Харківської області</w:t>
      </w:r>
      <w:r w:rsidR="00501D00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167A48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та привести у відповідність до змін, що сталися в адміністративно-територіальному устрої України, відомості про  місцезнаходження закладу за</w:t>
      </w:r>
      <w:r w:rsidR="00501D00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адресою: Україна, 64102, Харківська обл</w:t>
      </w:r>
      <w:r w:rsidR="00FD7A22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асть</w:t>
      </w:r>
      <w:r w:rsidR="00501D00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, </w:t>
      </w:r>
      <w:proofErr w:type="spellStart"/>
      <w:r w:rsidR="000C6263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Лозівський</w:t>
      </w:r>
      <w:proofErr w:type="spellEnd"/>
      <w:r w:rsidR="000C6263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район, </w:t>
      </w:r>
      <w:r w:rsidR="00501D00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місто Первомайський, 3 мікрорайон, будинок 35.</w:t>
      </w:r>
    </w:p>
    <w:p w:rsidR="00270423" w:rsidRPr="001F4288" w:rsidRDefault="00270423" w:rsidP="00270423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Внести наступні зміни до відомостей про </w:t>
      </w:r>
      <w:r w:rsidR="001C0B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К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омунальний заклад «Первомайський краєзнавчий музей» Первомайської міської ради Харківської області, що містяться в Єдиному державному реєстрі </w:t>
      </w:r>
      <w:r w:rsidR="00434121">
        <w:rPr>
          <w:rFonts w:ascii="Times New Roman" w:hAnsi="Times New Roman"/>
          <w:bCs/>
          <w:iCs/>
          <w:sz w:val="28"/>
          <w:szCs w:val="28"/>
          <w:lang w:val="uk-UA" w:eastAsia="uk-UA"/>
        </w:rPr>
        <w:t>юридичних осіб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:</w:t>
      </w:r>
    </w:p>
    <w:p w:rsidR="00A440FE" w:rsidRPr="001F4288" w:rsidRDefault="00270423" w:rsidP="00A440F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- щодо засновника – Первомайськ</w:t>
      </w:r>
      <w:r w:rsidR="005A7F25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а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міськ</w:t>
      </w:r>
      <w:r w:rsidR="005A7F25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а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рад</w:t>
      </w:r>
      <w:r w:rsidR="005A7F25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а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Харківської області </w:t>
      </w:r>
      <w:r w:rsidR="00A440FE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(код ЄДРПОУ </w:t>
      </w:r>
      <w:r w:rsidR="00A440FE" w:rsidRPr="001F4288">
        <w:rPr>
          <w:rFonts w:ascii="Times New Roman" w:hAnsi="Times New Roman"/>
          <w:sz w:val="28"/>
          <w:szCs w:val="28"/>
          <w:lang w:val="uk-UA"/>
        </w:rPr>
        <w:t xml:space="preserve">26149691) </w:t>
      </w:r>
      <w:bookmarkStart w:id="5" w:name="_Hlk84333616"/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із зазначенням </w:t>
      </w:r>
      <w:r w:rsidR="00A440FE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його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місцезнаходження за наступною адресою:</w:t>
      </w:r>
      <w:r w:rsidR="00A440FE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Pr="001F4288">
        <w:rPr>
          <w:rFonts w:ascii="Times New Roman" w:hAnsi="Times New Roman"/>
          <w:sz w:val="28"/>
          <w:szCs w:val="28"/>
          <w:lang w:val="uk-UA"/>
        </w:rPr>
        <w:t>Україна, 64102, Харківська обл</w:t>
      </w:r>
      <w:r w:rsidR="0050668E" w:rsidRPr="001F4288">
        <w:rPr>
          <w:rFonts w:ascii="Times New Roman" w:hAnsi="Times New Roman"/>
          <w:sz w:val="28"/>
          <w:szCs w:val="28"/>
          <w:lang w:val="uk-UA"/>
        </w:rPr>
        <w:t>асть</w:t>
      </w:r>
      <w:r w:rsidRPr="001F4288">
        <w:rPr>
          <w:rFonts w:ascii="Times New Roman" w:hAnsi="Times New Roman"/>
          <w:sz w:val="28"/>
          <w:szCs w:val="28"/>
          <w:lang w:val="uk-UA"/>
        </w:rPr>
        <w:t>,</w:t>
      </w:r>
      <w:r w:rsidR="0050668E" w:rsidRPr="001F42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0668E" w:rsidRPr="001F4288">
        <w:rPr>
          <w:rFonts w:ascii="Times New Roman" w:hAnsi="Times New Roman"/>
          <w:sz w:val="28"/>
          <w:szCs w:val="28"/>
          <w:lang w:val="uk-UA"/>
        </w:rPr>
        <w:t>Лозівський</w:t>
      </w:r>
      <w:proofErr w:type="spellEnd"/>
      <w:r w:rsidR="0050668E" w:rsidRPr="001F4288">
        <w:rPr>
          <w:rFonts w:ascii="Times New Roman" w:hAnsi="Times New Roman"/>
          <w:sz w:val="28"/>
          <w:szCs w:val="28"/>
          <w:lang w:val="uk-UA"/>
        </w:rPr>
        <w:t xml:space="preserve"> район,</w:t>
      </w:r>
      <w:r w:rsidRPr="001F4288">
        <w:rPr>
          <w:rFonts w:ascii="Times New Roman" w:hAnsi="Times New Roman"/>
          <w:sz w:val="28"/>
          <w:szCs w:val="28"/>
          <w:lang w:val="uk-UA"/>
        </w:rPr>
        <w:t xml:space="preserve"> місто Первомайський, </w:t>
      </w:r>
      <w:r w:rsidR="00A440FE" w:rsidRPr="001F4288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Pr="001F4288">
        <w:rPr>
          <w:rFonts w:ascii="Times New Roman" w:hAnsi="Times New Roman"/>
          <w:sz w:val="28"/>
          <w:szCs w:val="28"/>
          <w:lang w:val="uk-UA"/>
        </w:rPr>
        <w:t xml:space="preserve">40 </w:t>
      </w:r>
      <w:r w:rsidR="00A440FE" w:rsidRPr="001F4288">
        <w:rPr>
          <w:rFonts w:ascii="Times New Roman" w:hAnsi="Times New Roman"/>
          <w:sz w:val="28"/>
          <w:szCs w:val="28"/>
          <w:lang w:val="uk-UA"/>
        </w:rPr>
        <w:t xml:space="preserve">років </w:t>
      </w:r>
      <w:r w:rsidRPr="001F4288">
        <w:rPr>
          <w:rFonts w:ascii="Times New Roman" w:hAnsi="Times New Roman"/>
          <w:sz w:val="28"/>
          <w:szCs w:val="28"/>
          <w:lang w:val="uk-UA"/>
        </w:rPr>
        <w:t>П</w:t>
      </w:r>
      <w:r w:rsidR="00A440FE" w:rsidRPr="001F4288">
        <w:rPr>
          <w:rFonts w:ascii="Times New Roman" w:hAnsi="Times New Roman"/>
          <w:sz w:val="28"/>
          <w:szCs w:val="28"/>
          <w:lang w:val="uk-UA"/>
        </w:rPr>
        <w:t>еремоги</w:t>
      </w:r>
      <w:r w:rsidRPr="001F4288">
        <w:rPr>
          <w:rFonts w:ascii="Times New Roman" w:hAnsi="Times New Roman"/>
          <w:sz w:val="28"/>
          <w:szCs w:val="28"/>
          <w:lang w:val="uk-UA"/>
        </w:rPr>
        <w:t>, будинок 1</w:t>
      </w:r>
      <w:r w:rsidR="00A440FE" w:rsidRPr="001F4288">
        <w:rPr>
          <w:rFonts w:ascii="Times New Roman" w:hAnsi="Times New Roman"/>
          <w:sz w:val="28"/>
          <w:szCs w:val="28"/>
          <w:lang w:val="uk-UA"/>
        </w:rPr>
        <w:t>;</w:t>
      </w:r>
    </w:p>
    <w:bookmarkEnd w:id="5"/>
    <w:p w:rsidR="00A440FE" w:rsidRPr="001F4288" w:rsidRDefault="00A440FE" w:rsidP="00A440F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4288">
        <w:rPr>
          <w:rFonts w:ascii="Times New Roman" w:hAnsi="Times New Roman"/>
          <w:sz w:val="28"/>
          <w:szCs w:val="28"/>
          <w:lang w:val="uk-UA"/>
        </w:rPr>
        <w:t xml:space="preserve">- щодо органів управління – Первомайська міська рада Харківської області (вищий орган управління), </w:t>
      </w:r>
      <w:r w:rsidR="00A07F57" w:rsidRPr="001F4288">
        <w:rPr>
          <w:rFonts w:ascii="Times New Roman" w:hAnsi="Times New Roman"/>
          <w:sz w:val="28"/>
          <w:szCs w:val="28"/>
          <w:lang w:val="uk-UA"/>
        </w:rPr>
        <w:t>д</w:t>
      </w:r>
      <w:r w:rsidRPr="001F4288">
        <w:rPr>
          <w:rFonts w:ascii="Times New Roman" w:hAnsi="Times New Roman"/>
          <w:sz w:val="28"/>
          <w:szCs w:val="28"/>
          <w:lang w:val="uk-UA"/>
        </w:rPr>
        <w:t>иректор заклад</w:t>
      </w:r>
      <w:r w:rsidR="005A7F25" w:rsidRPr="001F4288">
        <w:rPr>
          <w:rFonts w:ascii="Times New Roman" w:hAnsi="Times New Roman"/>
          <w:sz w:val="28"/>
          <w:szCs w:val="28"/>
          <w:lang w:val="uk-UA"/>
        </w:rPr>
        <w:t xml:space="preserve">у (виконавчий орган управління), </w:t>
      </w:r>
      <w:r w:rsidR="00A07F57" w:rsidRPr="001F4288">
        <w:rPr>
          <w:rFonts w:ascii="Times New Roman" w:hAnsi="Times New Roman"/>
          <w:sz w:val="28"/>
          <w:szCs w:val="28"/>
          <w:lang w:val="uk-UA"/>
        </w:rPr>
        <w:t>в</w:t>
      </w:r>
      <w:r w:rsidR="005A7F25" w:rsidRPr="001F4288">
        <w:rPr>
          <w:rFonts w:ascii="Times New Roman" w:hAnsi="Times New Roman"/>
          <w:sz w:val="28"/>
          <w:szCs w:val="28"/>
          <w:lang w:val="uk-UA"/>
        </w:rPr>
        <w:t>ідділ культури і туризму виконавчого комітету Первомайської міської ради Харківської області (уповноважений орган управління).</w:t>
      </w:r>
    </w:p>
    <w:p w:rsidR="0030639D" w:rsidRPr="001F4288" w:rsidRDefault="00A440FE" w:rsidP="00A440F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4288"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030DB5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. 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Внести зміни до</w:t>
      </w:r>
      <w:r w:rsidR="00F86DDE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3063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Статут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0A65F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Комунальн</w:t>
      </w:r>
      <w:r w:rsidR="00361957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ого</w:t>
      </w:r>
      <w:r w:rsidR="000A65F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заклад</w:t>
      </w:r>
      <w:r w:rsidR="00361957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0A65F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«Первомайськ</w:t>
      </w:r>
      <w:r w:rsidR="00284695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ий краєзнавчий музей</w:t>
      </w:r>
      <w:r w:rsidR="000A65F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» Первомайської міської ради Харківської області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та затвердити його </w:t>
      </w:r>
      <w:r w:rsidR="000B4E7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новій редакції (додається).</w:t>
      </w:r>
    </w:p>
    <w:p w:rsidR="00E6508A" w:rsidRPr="001F4288" w:rsidRDefault="00A440FE" w:rsidP="00030DB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4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  <w:r w:rsidR="00E6508A" w:rsidRPr="001F4288">
        <w:rPr>
          <w:rFonts w:ascii="Times New Roman" w:eastAsia="Calibri Light" w:hAnsi="Times New Roman"/>
          <w:sz w:val="28"/>
          <w:szCs w:val="28"/>
          <w:lang w:val="uk-UA"/>
        </w:rPr>
        <w:t xml:space="preserve"> Уповноважити міського голову Миколу БАКШЕЄВА </w:t>
      </w:r>
      <w:r w:rsidR="00E6508A" w:rsidRPr="001F4288">
        <w:rPr>
          <w:rFonts w:ascii="Times New Roman" w:eastAsia="Times New Roman" w:hAnsi="Times New Roman"/>
          <w:sz w:val="28"/>
          <w:szCs w:val="28"/>
          <w:lang w:val="uk-UA"/>
        </w:rPr>
        <w:t xml:space="preserve">на підписання Статуту </w:t>
      </w:r>
      <w:r w:rsidRPr="001F4288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омунального закладу «Первомайський краєзнавчий музей» Первомайської міської ради Харківської області</w:t>
      </w:r>
      <w:r w:rsidR="000547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0B4E7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0547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новій редакції</w:t>
      </w:r>
      <w:r w:rsidR="0046306D" w:rsidRPr="001F428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6508A" w:rsidRPr="001F4288" w:rsidRDefault="00A440FE" w:rsidP="00030DB5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1F4288">
        <w:rPr>
          <w:rFonts w:ascii="Times New Roman" w:eastAsia="Calibri Light" w:hAnsi="Times New Roman"/>
          <w:sz w:val="28"/>
          <w:szCs w:val="28"/>
          <w:lang w:val="uk-UA"/>
        </w:rPr>
        <w:t>5</w:t>
      </w:r>
      <w:r w:rsidR="00E6508A" w:rsidRPr="001F4288">
        <w:rPr>
          <w:rFonts w:ascii="Times New Roman" w:eastAsia="Calibri Light" w:hAnsi="Times New Roman"/>
          <w:sz w:val="28"/>
          <w:szCs w:val="28"/>
          <w:lang w:val="uk-UA"/>
        </w:rPr>
        <w:t>.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Директору Комунального закладу «Первомайський краєзнавчий музей» Первомайської міської ради Харківської області Задорожній І.Ю</w:t>
      </w:r>
      <w:r w:rsidR="00E6508A" w:rsidRPr="001F4288">
        <w:rPr>
          <w:rFonts w:ascii="Times New Roman" w:eastAsia="Times New Roman" w:hAnsi="Times New Roman"/>
          <w:sz w:val="28"/>
          <w:szCs w:val="28"/>
          <w:lang w:val="uk-UA"/>
        </w:rPr>
        <w:t xml:space="preserve"> внести зміни  до відомостей,</w:t>
      </w:r>
      <w:r w:rsidR="00E6508A" w:rsidRPr="001F4288">
        <w:rPr>
          <w:rFonts w:ascii="Times New Roman" w:hAnsi="Times New Roman"/>
          <w:sz w:val="28"/>
          <w:szCs w:val="28"/>
          <w:lang w:val="uk-UA"/>
        </w:rPr>
        <w:t xml:space="preserve"> що містяться в </w:t>
      </w:r>
      <w:r w:rsidR="00E6508A" w:rsidRPr="001F4288">
        <w:rPr>
          <w:rFonts w:ascii="Times New Roman" w:eastAsia="Times New Roman" w:hAnsi="Times New Roman"/>
          <w:sz w:val="28"/>
          <w:szCs w:val="28"/>
          <w:lang w:val="uk-UA"/>
        </w:rPr>
        <w:t>Єдиному державному реєстрі юридичних осіб про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Комунальний заклад «Первомайський краєзнавчий музей»</w:t>
      </w:r>
      <w:r w:rsidR="0046306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E6508A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Первомайської міської ради Харківської області</w:t>
      </w:r>
      <w:r w:rsidR="0046306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</w:p>
    <w:p w:rsidR="0091601F" w:rsidRPr="001F4288" w:rsidRDefault="0091601F" w:rsidP="001C0B9D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6. Рішення </w:t>
      </w:r>
      <w:r w:rsidR="001C0B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«Про затвердження Статуту Комунального закладу «Первомайський краєзнавчий музей»  Первомайської міської ради Харківської області</w:t>
      </w:r>
      <w:r w:rsidR="00BE64A4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E16B39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BE64A4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новій редакції</w:t>
      </w:r>
      <w:r w:rsidR="001C0B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» 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за</w:t>
      </w:r>
      <w:r w:rsidR="001C0B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  </w:t>
      </w: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№ 266-14/8 від 24 червня 2021 року вважати таким, що втратило чинність.</w:t>
      </w:r>
    </w:p>
    <w:p w:rsidR="0030639D" w:rsidRPr="001F4288" w:rsidRDefault="0091601F" w:rsidP="00030DB5">
      <w:pPr>
        <w:tabs>
          <w:tab w:val="left" w:pos="0"/>
        </w:tabs>
        <w:spacing w:after="94" w:line="240" w:lineRule="auto"/>
        <w:ind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7</w:t>
      </w:r>
      <w:r w:rsidR="00140514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  <w:r w:rsidR="003063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Контроль   за   виконанням   рішення  покласти </w:t>
      </w:r>
      <w:r w:rsidR="00361957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на </w:t>
      </w:r>
      <w:r w:rsidR="0046306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постійну депутатську комісію з гуманітарних питань та соціально-культурного розвитку та </w:t>
      </w:r>
      <w:r w:rsidR="00F86DDE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заступника міського голови з питань діяльності виконавчих органів Ніну ХАРЧЕНКО</w:t>
      </w:r>
      <w:r w:rsidR="0030639D"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</w:p>
    <w:p w:rsidR="0030639D" w:rsidRPr="001F4288" w:rsidRDefault="0030639D" w:rsidP="000A65F9">
      <w:pPr>
        <w:pStyle w:val="a3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</w:p>
    <w:p w:rsidR="0030639D" w:rsidRPr="001F4288" w:rsidRDefault="0030639D" w:rsidP="00E1134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1F4288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</w:p>
    <w:p w:rsidR="00BF1A86" w:rsidRPr="001F4288" w:rsidRDefault="00BF1A86" w:rsidP="0046306D">
      <w:pPr>
        <w:rPr>
          <w:rFonts w:ascii="Times New Roman" w:hAnsi="Times New Roman"/>
          <w:b/>
          <w:sz w:val="28"/>
          <w:szCs w:val="28"/>
          <w:lang w:val="uk-UA"/>
        </w:rPr>
      </w:pPr>
      <w:r w:rsidRPr="001F4288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</w:t>
      </w:r>
      <w:r w:rsidR="003A4F96" w:rsidRPr="001F4288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1F4288">
        <w:rPr>
          <w:rFonts w:ascii="Times New Roman" w:hAnsi="Times New Roman"/>
          <w:b/>
          <w:sz w:val="28"/>
          <w:szCs w:val="28"/>
          <w:lang w:val="uk-UA"/>
        </w:rPr>
        <w:t xml:space="preserve"> Микола БАКШЕЄВ</w:t>
      </w:r>
    </w:p>
    <w:p w:rsidR="00140514" w:rsidRPr="004A123B" w:rsidRDefault="00140514" w:rsidP="009D7093">
      <w:pPr>
        <w:jc w:val="both"/>
        <w:rPr>
          <w:rFonts w:ascii="Times New Roman" w:hAnsi="Times New Roman"/>
          <w:b/>
          <w:sz w:val="24"/>
          <w:szCs w:val="24"/>
          <w:highlight w:val="red"/>
          <w:lang w:val="uk-UA"/>
        </w:rPr>
      </w:pPr>
    </w:p>
    <w:p w:rsidR="00140514" w:rsidRPr="004A123B" w:rsidRDefault="00140514" w:rsidP="009D7093">
      <w:pPr>
        <w:jc w:val="both"/>
        <w:rPr>
          <w:rFonts w:ascii="Times New Roman" w:hAnsi="Times New Roman"/>
          <w:b/>
          <w:sz w:val="24"/>
          <w:szCs w:val="24"/>
          <w:highlight w:val="red"/>
          <w:lang w:val="uk-UA"/>
        </w:rPr>
      </w:pPr>
    </w:p>
    <w:p w:rsidR="00140514" w:rsidRPr="004A123B" w:rsidRDefault="00140514" w:rsidP="009D7093">
      <w:pPr>
        <w:jc w:val="both"/>
        <w:rPr>
          <w:rFonts w:ascii="Times New Roman" w:hAnsi="Times New Roman"/>
          <w:b/>
          <w:sz w:val="24"/>
          <w:szCs w:val="24"/>
          <w:highlight w:val="red"/>
          <w:lang w:val="uk-UA"/>
        </w:rPr>
      </w:pPr>
    </w:p>
    <w:p w:rsidR="00F13B1A" w:rsidRPr="004A123B" w:rsidRDefault="00F13B1A" w:rsidP="009D7093">
      <w:pPr>
        <w:jc w:val="both"/>
        <w:rPr>
          <w:rFonts w:ascii="Times New Roman" w:hAnsi="Times New Roman"/>
          <w:b/>
          <w:sz w:val="24"/>
          <w:szCs w:val="24"/>
          <w:highlight w:val="red"/>
          <w:lang w:val="uk-UA"/>
        </w:rPr>
      </w:pPr>
    </w:p>
    <w:p w:rsidR="00F13B1A" w:rsidRPr="004A123B" w:rsidRDefault="00F13B1A" w:rsidP="009D7093">
      <w:pPr>
        <w:jc w:val="both"/>
        <w:rPr>
          <w:rFonts w:ascii="Times New Roman" w:hAnsi="Times New Roman"/>
          <w:b/>
          <w:sz w:val="24"/>
          <w:szCs w:val="24"/>
          <w:highlight w:val="red"/>
          <w:lang w:val="uk-UA"/>
        </w:rPr>
      </w:pPr>
    </w:p>
    <w:sectPr w:rsidR="00F13B1A" w:rsidRPr="004A123B" w:rsidSect="00BF1A8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2C1374"/>
    <w:lvl w:ilvl="0">
      <w:start w:val="2015"/>
      <w:numFmt w:val="decimal"/>
      <w:lvlText w:val="%1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63D2C"/>
    <w:multiLevelType w:val="multilevel"/>
    <w:tmpl w:val="62523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6773AC3"/>
    <w:multiLevelType w:val="hybridMultilevel"/>
    <w:tmpl w:val="B232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797"/>
    <w:multiLevelType w:val="hybridMultilevel"/>
    <w:tmpl w:val="B232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1ED8"/>
    <w:multiLevelType w:val="hybridMultilevel"/>
    <w:tmpl w:val="AD40F972"/>
    <w:lvl w:ilvl="0" w:tplc="CB4E27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0DE"/>
    <w:multiLevelType w:val="multilevel"/>
    <w:tmpl w:val="EE9C85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7E00FBF"/>
    <w:multiLevelType w:val="hybridMultilevel"/>
    <w:tmpl w:val="6F741A1C"/>
    <w:lvl w:ilvl="0" w:tplc="9C3E8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52BE0"/>
    <w:multiLevelType w:val="hybridMultilevel"/>
    <w:tmpl w:val="BFEA09DA"/>
    <w:lvl w:ilvl="0" w:tplc="8C040B66">
      <w:start w:val="1"/>
      <w:numFmt w:val="decimal"/>
      <w:lvlText w:val="%1."/>
      <w:lvlJc w:val="left"/>
      <w:pPr>
        <w:ind w:left="480" w:hanging="360"/>
      </w:pPr>
      <w:rPr>
        <w:rFonts w:hint="default"/>
        <w:sz w:val="23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D7E1CDE"/>
    <w:multiLevelType w:val="hybridMultilevel"/>
    <w:tmpl w:val="C420AA6E"/>
    <w:lvl w:ilvl="0" w:tplc="484CEC6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EAA1F43"/>
    <w:multiLevelType w:val="hybridMultilevel"/>
    <w:tmpl w:val="20083FFE"/>
    <w:lvl w:ilvl="0" w:tplc="484CE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B236E"/>
    <w:multiLevelType w:val="multilevel"/>
    <w:tmpl w:val="F998E4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5DF11B1"/>
    <w:multiLevelType w:val="multilevel"/>
    <w:tmpl w:val="DEC81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E245D94"/>
    <w:multiLevelType w:val="hybridMultilevel"/>
    <w:tmpl w:val="7E2CDCB8"/>
    <w:lvl w:ilvl="0" w:tplc="ECDEA132">
      <w:start w:val="2019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12FE7"/>
    <w:multiLevelType w:val="hybridMultilevel"/>
    <w:tmpl w:val="6DA001FC"/>
    <w:lvl w:ilvl="0" w:tplc="598A7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B6E9D"/>
    <w:multiLevelType w:val="hybridMultilevel"/>
    <w:tmpl w:val="9A3A4B72"/>
    <w:lvl w:ilvl="0" w:tplc="484CE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268F7"/>
    <w:multiLevelType w:val="hybridMultilevel"/>
    <w:tmpl w:val="3112C5B6"/>
    <w:lvl w:ilvl="0" w:tplc="DA72DD1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0B3480B"/>
    <w:multiLevelType w:val="hybridMultilevel"/>
    <w:tmpl w:val="B232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47F2B"/>
    <w:multiLevelType w:val="multilevel"/>
    <w:tmpl w:val="32F8B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4F430E1B"/>
    <w:multiLevelType w:val="hybridMultilevel"/>
    <w:tmpl w:val="B9E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A7039"/>
    <w:multiLevelType w:val="hybridMultilevel"/>
    <w:tmpl w:val="16D8B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D161E4"/>
    <w:multiLevelType w:val="hybridMultilevel"/>
    <w:tmpl w:val="76F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2B4"/>
    <w:multiLevelType w:val="hybridMultilevel"/>
    <w:tmpl w:val="4E2EBA16"/>
    <w:lvl w:ilvl="0" w:tplc="17DEEF2E">
      <w:start w:val="3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10"/>
  </w:num>
  <w:num w:numId="7">
    <w:abstractNumId w:val="19"/>
  </w:num>
  <w:num w:numId="8">
    <w:abstractNumId w:val="8"/>
  </w:num>
  <w:num w:numId="9">
    <w:abstractNumId w:val="9"/>
  </w:num>
  <w:num w:numId="10">
    <w:abstractNumId w:val="14"/>
  </w:num>
  <w:num w:numId="11">
    <w:abstractNumId w:val="13"/>
  </w:num>
  <w:num w:numId="12">
    <w:abstractNumId w:val="21"/>
  </w:num>
  <w:num w:numId="13">
    <w:abstractNumId w:val="12"/>
  </w:num>
  <w:num w:numId="14">
    <w:abstractNumId w:val="4"/>
  </w:num>
  <w:num w:numId="15">
    <w:abstractNumId w:val="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5"/>
  </w:num>
  <w:num w:numId="21">
    <w:abstractNumId w:val="2"/>
  </w:num>
  <w:num w:numId="22">
    <w:abstractNumId w:val="16"/>
  </w:num>
  <w:num w:numId="23">
    <w:abstractNumId w:val="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78"/>
    <w:rsid w:val="00004530"/>
    <w:rsid w:val="00007D74"/>
    <w:rsid w:val="00014CDA"/>
    <w:rsid w:val="00016B2C"/>
    <w:rsid w:val="0002308F"/>
    <w:rsid w:val="00030DB5"/>
    <w:rsid w:val="00035827"/>
    <w:rsid w:val="00045CDA"/>
    <w:rsid w:val="000468FA"/>
    <w:rsid w:val="0005479D"/>
    <w:rsid w:val="0008053B"/>
    <w:rsid w:val="000842A8"/>
    <w:rsid w:val="00086489"/>
    <w:rsid w:val="000A65F9"/>
    <w:rsid w:val="000B4E79"/>
    <w:rsid w:val="000B6501"/>
    <w:rsid w:val="000C6263"/>
    <w:rsid w:val="000D0D78"/>
    <w:rsid w:val="000D7662"/>
    <w:rsid w:val="000E3846"/>
    <w:rsid w:val="000F0704"/>
    <w:rsid w:val="000F5EB3"/>
    <w:rsid w:val="00100705"/>
    <w:rsid w:val="00104DAC"/>
    <w:rsid w:val="0011069E"/>
    <w:rsid w:val="00113818"/>
    <w:rsid w:val="0012085E"/>
    <w:rsid w:val="00140514"/>
    <w:rsid w:val="00143150"/>
    <w:rsid w:val="00146B47"/>
    <w:rsid w:val="00167A48"/>
    <w:rsid w:val="00181C25"/>
    <w:rsid w:val="00183BB5"/>
    <w:rsid w:val="001C0B9D"/>
    <w:rsid w:val="001D1936"/>
    <w:rsid w:val="001D3C0F"/>
    <w:rsid w:val="001D4C9E"/>
    <w:rsid w:val="001F4288"/>
    <w:rsid w:val="001F682B"/>
    <w:rsid w:val="00205196"/>
    <w:rsid w:val="002267FB"/>
    <w:rsid w:val="002348D9"/>
    <w:rsid w:val="002418B4"/>
    <w:rsid w:val="00253725"/>
    <w:rsid w:val="00254FD7"/>
    <w:rsid w:val="00263378"/>
    <w:rsid w:val="00265A5F"/>
    <w:rsid w:val="00270423"/>
    <w:rsid w:val="00283487"/>
    <w:rsid w:val="00284695"/>
    <w:rsid w:val="00294B2F"/>
    <w:rsid w:val="002A2ABF"/>
    <w:rsid w:val="002B2AAC"/>
    <w:rsid w:val="002B2D68"/>
    <w:rsid w:val="002E43E7"/>
    <w:rsid w:val="002F66F3"/>
    <w:rsid w:val="0030639D"/>
    <w:rsid w:val="00306D00"/>
    <w:rsid w:val="00325D4E"/>
    <w:rsid w:val="00332698"/>
    <w:rsid w:val="00341429"/>
    <w:rsid w:val="003414F7"/>
    <w:rsid w:val="00361957"/>
    <w:rsid w:val="003842B4"/>
    <w:rsid w:val="003A2466"/>
    <w:rsid w:val="003A4F96"/>
    <w:rsid w:val="003A5FCD"/>
    <w:rsid w:val="003C76B5"/>
    <w:rsid w:val="003D24F1"/>
    <w:rsid w:val="003D3044"/>
    <w:rsid w:val="003E52B5"/>
    <w:rsid w:val="003F1E5A"/>
    <w:rsid w:val="003F76A1"/>
    <w:rsid w:val="004047C8"/>
    <w:rsid w:val="00411F84"/>
    <w:rsid w:val="00415EAD"/>
    <w:rsid w:val="00416BE5"/>
    <w:rsid w:val="0042178D"/>
    <w:rsid w:val="00425CD9"/>
    <w:rsid w:val="004307A1"/>
    <w:rsid w:val="0043150E"/>
    <w:rsid w:val="00433E69"/>
    <w:rsid w:val="00434121"/>
    <w:rsid w:val="00443F0F"/>
    <w:rsid w:val="00454EE3"/>
    <w:rsid w:val="00463049"/>
    <w:rsid w:val="0046306D"/>
    <w:rsid w:val="00465666"/>
    <w:rsid w:val="00467C6B"/>
    <w:rsid w:val="004A123B"/>
    <w:rsid w:val="004A35FC"/>
    <w:rsid w:val="004B2763"/>
    <w:rsid w:val="004D74F6"/>
    <w:rsid w:val="004E1E28"/>
    <w:rsid w:val="004E3678"/>
    <w:rsid w:val="004E460D"/>
    <w:rsid w:val="004E495D"/>
    <w:rsid w:val="004E5349"/>
    <w:rsid w:val="00501D00"/>
    <w:rsid w:val="0050668E"/>
    <w:rsid w:val="00513D3D"/>
    <w:rsid w:val="00526EC4"/>
    <w:rsid w:val="005522C7"/>
    <w:rsid w:val="00573F49"/>
    <w:rsid w:val="0058699B"/>
    <w:rsid w:val="00590161"/>
    <w:rsid w:val="005911F5"/>
    <w:rsid w:val="005A7F25"/>
    <w:rsid w:val="005B6290"/>
    <w:rsid w:val="005C44AB"/>
    <w:rsid w:val="005F0278"/>
    <w:rsid w:val="00610C25"/>
    <w:rsid w:val="00615270"/>
    <w:rsid w:val="00623BD8"/>
    <w:rsid w:val="00640461"/>
    <w:rsid w:val="00655C32"/>
    <w:rsid w:val="006675B0"/>
    <w:rsid w:val="00670897"/>
    <w:rsid w:val="006965D3"/>
    <w:rsid w:val="00696F4B"/>
    <w:rsid w:val="006C6AB0"/>
    <w:rsid w:val="006D32A1"/>
    <w:rsid w:val="006E41BC"/>
    <w:rsid w:val="006E67B4"/>
    <w:rsid w:val="006F02CA"/>
    <w:rsid w:val="0071747E"/>
    <w:rsid w:val="007431F0"/>
    <w:rsid w:val="0074428E"/>
    <w:rsid w:val="00780BF1"/>
    <w:rsid w:val="007872C0"/>
    <w:rsid w:val="007979F8"/>
    <w:rsid w:val="007A0FB3"/>
    <w:rsid w:val="00836045"/>
    <w:rsid w:val="00837018"/>
    <w:rsid w:val="00863FAC"/>
    <w:rsid w:val="008704E1"/>
    <w:rsid w:val="008777BF"/>
    <w:rsid w:val="008A0733"/>
    <w:rsid w:val="008A5797"/>
    <w:rsid w:val="008D3974"/>
    <w:rsid w:val="008E763A"/>
    <w:rsid w:val="008F0ED1"/>
    <w:rsid w:val="008F19DA"/>
    <w:rsid w:val="00910572"/>
    <w:rsid w:val="0091601F"/>
    <w:rsid w:val="00933691"/>
    <w:rsid w:val="00961C09"/>
    <w:rsid w:val="00967CF5"/>
    <w:rsid w:val="00985C45"/>
    <w:rsid w:val="00996F5D"/>
    <w:rsid w:val="009D7093"/>
    <w:rsid w:val="009E0D79"/>
    <w:rsid w:val="009F16E1"/>
    <w:rsid w:val="00A07F57"/>
    <w:rsid w:val="00A1018A"/>
    <w:rsid w:val="00A16A8F"/>
    <w:rsid w:val="00A240ED"/>
    <w:rsid w:val="00A305F7"/>
    <w:rsid w:val="00A363BE"/>
    <w:rsid w:val="00A440FE"/>
    <w:rsid w:val="00A47C67"/>
    <w:rsid w:val="00A544A8"/>
    <w:rsid w:val="00A667C4"/>
    <w:rsid w:val="00A74018"/>
    <w:rsid w:val="00A82EDC"/>
    <w:rsid w:val="00AA2417"/>
    <w:rsid w:val="00AB4A7E"/>
    <w:rsid w:val="00AC2815"/>
    <w:rsid w:val="00AD00E0"/>
    <w:rsid w:val="00AE06DB"/>
    <w:rsid w:val="00AE54E1"/>
    <w:rsid w:val="00B0118D"/>
    <w:rsid w:val="00B255EA"/>
    <w:rsid w:val="00B300A3"/>
    <w:rsid w:val="00B33883"/>
    <w:rsid w:val="00B3520C"/>
    <w:rsid w:val="00B50F20"/>
    <w:rsid w:val="00B814A2"/>
    <w:rsid w:val="00B90EF1"/>
    <w:rsid w:val="00BC1500"/>
    <w:rsid w:val="00BD04C1"/>
    <w:rsid w:val="00BD21C5"/>
    <w:rsid w:val="00BD6347"/>
    <w:rsid w:val="00BD71BC"/>
    <w:rsid w:val="00BD71EB"/>
    <w:rsid w:val="00BD7938"/>
    <w:rsid w:val="00BE64A4"/>
    <w:rsid w:val="00BF1A86"/>
    <w:rsid w:val="00BF7A7B"/>
    <w:rsid w:val="00C22D99"/>
    <w:rsid w:val="00C24A84"/>
    <w:rsid w:val="00C63C6C"/>
    <w:rsid w:val="00C72035"/>
    <w:rsid w:val="00C72747"/>
    <w:rsid w:val="00D00956"/>
    <w:rsid w:val="00D226BC"/>
    <w:rsid w:val="00D42CCB"/>
    <w:rsid w:val="00D45612"/>
    <w:rsid w:val="00D464E5"/>
    <w:rsid w:val="00D55A22"/>
    <w:rsid w:val="00D75C42"/>
    <w:rsid w:val="00D83809"/>
    <w:rsid w:val="00DB37C6"/>
    <w:rsid w:val="00DC27AD"/>
    <w:rsid w:val="00DC52CD"/>
    <w:rsid w:val="00DC6C94"/>
    <w:rsid w:val="00DD1B52"/>
    <w:rsid w:val="00DD2F59"/>
    <w:rsid w:val="00DE3505"/>
    <w:rsid w:val="00DE5AE9"/>
    <w:rsid w:val="00DF6738"/>
    <w:rsid w:val="00E06EBF"/>
    <w:rsid w:val="00E11346"/>
    <w:rsid w:val="00E16357"/>
    <w:rsid w:val="00E16B39"/>
    <w:rsid w:val="00E37190"/>
    <w:rsid w:val="00E5185B"/>
    <w:rsid w:val="00E6508A"/>
    <w:rsid w:val="00EA0520"/>
    <w:rsid w:val="00EA4818"/>
    <w:rsid w:val="00EB415A"/>
    <w:rsid w:val="00ED76F4"/>
    <w:rsid w:val="00EF0FD4"/>
    <w:rsid w:val="00EF1A92"/>
    <w:rsid w:val="00F13B1A"/>
    <w:rsid w:val="00F32E5D"/>
    <w:rsid w:val="00F42816"/>
    <w:rsid w:val="00F70DB7"/>
    <w:rsid w:val="00F7593B"/>
    <w:rsid w:val="00F86DDE"/>
    <w:rsid w:val="00F87892"/>
    <w:rsid w:val="00FA1792"/>
    <w:rsid w:val="00FB184E"/>
    <w:rsid w:val="00FB7AFF"/>
    <w:rsid w:val="00FD7A22"/>
    <w:rsid w:val="00FE2C35"/>
    <w:rsid w:val="00FE52A4"/>
    <w:rsid w:val="00FF4C73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B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DF6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qFormat/>
    <w:rsid w:val="00DF67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qFormat/>
    <w:rsid w:val="00DF6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8B4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F70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D7093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">
    <w:name w:val="Обычный (Интернет)1"/>
    <w:aliases w:val="Обычный (Web)"/>
    <w:basedOn w:val="a"/>
    <w:semiHidden/>
    <w:rsid w:val="00306D00"/>
    <w:pPr>
      <w:spacing w:before="100" w:after="10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styleId="a6">
    <w:name w:val="Emphasis"/>
    <w:qFormat/>
    <w:rsid w:val="009D7093"/>
    <w:rPr>
      <w:i/>
      <w:iCs/>
    </w:rPr>
  </w:style>
  <w:style w:type="paragraph" w:customStyle="1" w:styleId="10">
    <w:name w:val="Абзац списка1"/>
    <w:basedOn w:val="a"/>
    <w:rsid w:val="009D70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character" w:styleId="a7">
    <w:name w:val="Strong"/>
    <w:qFormat/>
    <w:rsid w:val="009D7093"/>
    <w:rPr>
      <w:rFonts w:cs="Times New Roman"/>
      <w:b/>
      <w:bCs/>
    </w:rPr>
  </w:style>
  <w:style w:type="paragraph" w:styleId="a8">
    <w:name w:val="header"/>
    <w:basedOn w:val="a"/>
    <w:rsid w:val="009D70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page number"/>
    <w:basedOn w:val="a0"/>
    <w:rsid w:val="009D7093"/>
  </w:style>
  <w:style w:type="paragraph" w:styleId="aa">
    <w:name w:val="footer"/>
    <w:basedOn w:val="a"/>
    <w:rsid w:val="009D70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1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Алёна</cp:lastModifiedBy>
  <cp:revision>56</cp:revision>
  <cp:lastPrinted>2020-12-10T09:05:00Z</cp:lastPrinted>
  <dcterms:created xsi:type="dcterms:W3CDTF">2021-06-02T18:11:00Z</dcterms:created>
  <dcterms:modified xsi:type="dcterms:W3CDTF">2021-11-26T12:18:00Z</dcterms:modified>
</cp:coreProperties>
</file>