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EC" w:rsidRPr="00E140EC" w:rsidRDefault="00E140EC" w:rsidP="00E140EC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uk-UA" w:eastAsia="ru-RU"/>
        </w:rPr>
      </w:pPr>
      <w:r w:rsidRPr="00E140EC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uk-UA" w:eastAsia="ru-RU"/>
        </w:rPr>
        <w:t>Авторське право</w:t>
      </w:r>
    </w:p>
    <w:p w:rsidR="00E140EC" w:rsidRPr="00E140EC" w:rsidRDefault="00E140EC" w:rsidP="002E37C0">
      <w:pPr>
        <w:shd w:val="clear" w:color="auto" w:fill="FFFFFF"/>
        <w:jc w:val="both"/>
        <w:rPr>
          <w:rFonts w:ascii="Arial" w:eastAsia="Times New Roman" w:hAnsi="Arial" w:cs="Arial"/>
          <w:color w:val="000000"/>
          <w:u w:val="single"/>
          <w:lang w:val="uk-UA" w:eastAsia="ru-RU"/>
        </w:rPr>
      </w:pPr>
    </w:p>
    <w:p w:rsidR="002E37C0" w:rsidRPr="00E140EC" w:rsidRDefault="002E37C0" w:rsidP="00E140EC">
      <w:pPr>
        <w:shd w:val="clear" w:color="auto" w:fill="FFFFFF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Відповідно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до Закону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України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«</w:t>
      </w:r>
      <w:hyperlink r:id="rId6" w:anchor="_top" w:history="1">
        <w:r w:rsidRPr="00E140EC">
          <w:rPr>
            <w:rFonts w:ascii="Segoe UI" w:hAnsi="Segoe UI" w:cs="Segoe UI"/>
            <w:color w:val="050505"/>
            <w:sz w:val="23"/>
            <w:szCs w:val="23"/>
            <w:shd w:val="clear" w:color="auto" w:fill="FFFFFF"/>
          </w:rPr>
          <w:t xml:space="preserve">Про </w:t>
        </w:r>
        <w:proofErr w:type="spellStart"/>
        <w:r w:rsidRPr="00E140EC">
          <w:rPr>
            <w:rFonts w:ascii="Segoe UI" w:hAnsi="Segoe UI" w:cs="Segoe UI"/>
            <w:color w:val="050505"/>
            <w:sz w:val="23"/>
            <w:szCs w:val="23"/>
            <w:shd w:val="clear" w:color="auto" w:fill="FFFFFF"/>
          </w:rPr>
          <w:t>авторське</w:t>
        </w:r>
        <w:proofErr w:type="spellEnd"/>
        <w:r w:rsidRPr="00E140EC">
          <w:rPr>
            <w:rFonts w:ascii="Segoe UI" w:hAnsi="Segoe UI" w:cs="Segoe UI"/>
            <w:color w:val="050505"/>
            <w:sz w:val="23"/>
            <w:szCs w:val="23"/>
            <w:shd w:val="clear" w:color="auto" w:fill="FFFFFF"/>
          </w:rPr>
          <w:t xml:space="preserve"> право та </w:t>
        </w:r>
        <w:proofErr w:type="spellStart"/>
        <w:r w:rsidRPr="00E140EC">
          <w:rPr>
            <w:rFonts w:ascii="Segoe UI" w:hAnsi="Segoe UI" w:cs="Segoe UI"/>
            <w:color w:val="050505"/>
            <w:sz w:val="23"/>
            <w:szCs w:val="23"/>
            <w:shd w:val="clear" w:color="auto" w:fill="FFFFFF"/>
          </w:rPr>
          <w:t>суміжні</w:t>
        </w:r>
        <w:proofErr w:type="spellEnd"/>
        <w:r w:rsidRPr="00E140EC">
          <w:rPr>
            <w:rFonts w:ascii="Segoe UI" w:hAnsi="Segoe UI" w:cs="Segoe UI"/>
            <w:color w:val="050505"/>
            <w:sz w:val="23"/>
            <w:szCs w:val="23"/>
            <w:shd w:val="clear" w:color="auto" w:fill="FFFFFF"/>
          </w:rPr>
          <w:t xml:space="preserve"> права</w:t>
        </w:r>
      </w:hyperlink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» автор –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це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фізична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особа, яка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своєю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творчою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діяльністю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створила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твір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 А от 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</w:t>
      </w:r>
      <w:proofErr w:type="spellEnd"/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 –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це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оригінальне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інтелектуальне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творіння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автора (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співавторів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) 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сфері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науки,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літератури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мистецтва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тощо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виражене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в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об’єктивній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формі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. З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цього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можна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зробити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висновок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що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у кожного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є автор (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співавтори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) і для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захисту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авторського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</w:t>
      </w:r>
      <w:proofErr w:type="spellEnd"/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має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бути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створений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його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можна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побачити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відчути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послухати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2E37C0" w:rsidRPr="00E140EC" w:rsidRDefault="002E37C0" w:rsidP="00E140EC">
      <w:pPr>
        <w:shd w:val="clear" w:color="auto" w:fill="FFFFFF"/>
        <w:contextualSpacing/>
        <w:jc w:val="both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E140EC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Коли в автора </w:t>
      </w:r>
      <w:proofErr w:type="spellStart"/>
      <w:r w:rsidRPr="00E140EC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виникають</w:t>
      </w:r>
      <w:proofErr w:type="spellEnd"/>
      <w:r w:rsidRPr="00E140EC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його</w:t>
      </w:r>
      <w:proofErr w:type="spellEnd"/>
      <w:r w:rsidRPr="00E140EC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авторські</w:t>
      </w:r>
      <w:proofErr w:type="spellEnd"/>
      <w:r w:rsidRPr="00E140EC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права</w:t>
      </w:r>
    </w:p>
    <w:p w:rsidR="002E37C0" w:rsidRPr="00E140EC" w:rsidRDefault="002E37C0" w:rsidP="00E140EC">
      <w:pPr>
        <w:shd w:val="clear" w:color="auto" w:fill="FFFFFF"/>
        <w:spacing w:before="450" w:after="450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Авторське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виникає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 моменту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першого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створення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і не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залежно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його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редагування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чи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інших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змін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такий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</w:t>
      </w:r>
      <w:proofErr w:type="spellEnd"/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захищається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законом.</w:t>
      </w:r>
    </w:p>
    <w:p w:rsidR="002E37C0" w:rsidRPr="002E37C0" w:rsidRDefault="002E37C0" w:rsidP="00E140EC">
      <w:pPr>
        <w:shd w:val="clear" w:color="auto" w:fill="FFFFFF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Хто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вважається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автором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За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відсутності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доказів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іншого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автором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вважається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фізична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особа,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м’я</w:t>
      </w:r>
      <w:proofErr w:type="spellEnd"/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якої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як автора,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зазначено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оригіналі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копії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. 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мережі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інтернет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працює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правило –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хто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перший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опублікував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той і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вважається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автором,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поки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іншого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не доведено.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Але є й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виключення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. Таким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виключення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є 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службовий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твір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 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Це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</w:t>
      </w:r>
      <w:proofErr w:type="spellEnd"/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створений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працівником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зв’язку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виконанням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обов’язків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трудовим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договором (контрактом). 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Майнові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права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службовий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</w:t>
      </w:r>
      <w:proofErr w:type="spellEnd"/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переходять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роботодавця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 моменту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створення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службового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якщо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інше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не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передбачено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законом,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трудовим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договором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іншим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договором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щодо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майнових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службовий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твір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укладеним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між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працівником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(автором) і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роботодавцем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Якщо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 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майнові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права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</w:t>
      </w:r>
      <w:proofErr w:type="spellEnd"/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переходять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роботодавця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працівник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який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є автором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службового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має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право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винагороду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.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Якщо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посадові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обов’язки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працівника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передбачають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створення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службових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творів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авторська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винагорода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створення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таких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творів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і за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перехід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 на них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бути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включена до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заробітної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плати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працівника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2E37C0" w:rsidRPr="002E37C0" w:rsidRDefault="002E37C0" w:rsidP="002E37C0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Чи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треба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реєструвати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право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власності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на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тві</w:t>
      </w:r>
      <w:proofErr w:type="gram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р</w:t>
      </w:r>
      <w:proofErr w:type="spellEnd"/>
      <w:proofErr w:type="gramEnd"/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Для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виникнення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і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здійснення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авторського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права не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вимагається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реєстрація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чи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будь-яке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інше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спеціальне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його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оформлення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також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виконання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будь-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яких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інших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формальностей. </w:t>
      </w:r>
      <w:proofErr w:type="spellStart"/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Проте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 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зареєструвати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таке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можна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відповідному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державному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реєстрі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  <w:proofErr w:type="gramEnd"/>
    </w:p>
    <w:p w:rsidR="002E37C0" w:rsidRPr="002E37C0" w:rsidRDefault="002E37C0" w:rsidP="002E37C0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Як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зареєструвати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авторське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право на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тві</w:t>
      </w:r>
      <w:proofErr w:type="gram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р</w:t>
      </w:r>
      <w:proofErr w:type="spellEnd"/>
      <w:proofErr w:type="gramEnd"/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Державна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реєстрація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авторського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права і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договорів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стосуються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майнових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</w:t>
      </w:r>
      <w:proofErr w:type="spellEnd"/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здійснюється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Національним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органом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інтелектуальної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власності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(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Укрпатент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). За </w:t>
      </w:r>
      <w:proofErr w:type="spellStart"/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ідготовку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НОІВ до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державної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реєстрації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авторського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права і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договорів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стосуються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майнових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твір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сплачуються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відповідні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збори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. Про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реєстрацію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авторського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права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тві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</w:t>
      </w:r>
      <w:proofErr w:type="spellEnd"/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видається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свідоцтво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2E37C0" w:rsidRPr="002E37C0" w:rsidRDefault="002E37C0" w:rsidP="002E37C0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Як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захиститись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при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використанні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gram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чужих</w:t>
      </w:r>
      <w:proofErr w:type="gram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творів</w:t>
      </w:r>
      <w:proofErr w:type="spellEnd"/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Якщо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хочете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використовувати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чужі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твори і при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цьому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не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порушувати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авторські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права, то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завжди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залишайте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посилання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у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тексті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на автора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чи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ресурс, де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можна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ознайомитись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оригіналом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твору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2E37C0" w:rsidRPr="002E37C0" w:rsidRDefault="002E37C0" w:rsidP="00E140EC">
      <w:pPr>
        <w:shd w:val="clear" w:color="auto" w:fill="FFFFFF"/>
        <w:spacing w:before="450" w:after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2E37C0">
        <w:rPr>
          <w:rFonts w:ascii="Arial" w:eastAsia="Times New Roman" w:hAnsi="Arial" w:cs="Arial"/>
          <w:color w:val="000000"/>
          <w:lang w:eastAsia="ru-RU"/>
        </w:rPr>
        <w:t> </w:t>
      </w:r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Як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захистити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свої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твори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від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порушення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авторського</w:t>
      </w:r>
      <w:proofErr w:type="spellEnd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права в </w:t>
      </w:r>
      <w:proofErr w:type="spellStart"/>
      <w:r w:rsidRPr="002E37C0">
        <w:rPr>
          <w:rFonts w:ascii="Arial" w:eastAsia="Times New Roman" w:hAnsi="Arial" w:cs="Arial"/>
          <w:b/>
          <w:bCs/>
          <w:color w:val="000000"/>
          <w:lang w:eastAsia="ru-RU"/>
        </w:rPr>
        <w:t>інтернеті</w:t>
      </w:r>
      <w:proofErr w:type="spellEnd"/>
    </w:p>
    <w:p w:rsidR="002E37C0" w:rsidRPr="002E37C0" w:rsidRDefault="002E37C0" w:rsidP="002E37C0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Якщо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ви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побачили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використання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вашого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твору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без </w:t>
      </w:r>
      <w:proofErr w:type="spell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зазначення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авторства: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зверніться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письмовою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претензією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до того,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хто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зробив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таку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публікацію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зверніться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письмовою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претензією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до </w:t>
      </w:r>
      <w:proofErr w:type="spellStart"/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адм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іністратора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сайту,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якому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було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зроблену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таку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публікацію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lastRenderedPageBreak/>
        <w:t>Претензії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завжди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оформлюйте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письмово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та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зазначайте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посилання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сторінку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де є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порушення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авторського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права. 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претензії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вимагайте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зазначити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автора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видалити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публікацію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proofErr w:type="gram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Також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захистити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свої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права </w:t>
      </w:r>
      <w:proofErr w:type="spellStart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можна</w:t>
      </w:r>
      <w:proofErr w:type="spellEnd"/>
      <w:r w:rsidRPr="002E37C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у судовому порядку</w:t>
      </w:r>
      <w:r w:rsidRPr="002E37C0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2E37C0">
        <w:rPr>
          <w:rFonts w:ascii="Arial" w:eastAsia="Times New Roman" w:hAnsi="Arial" w:cs="Arial"/>
          <w:color w:val="000000"/>
          <w:lang w:eastAsia="ru-RU"/>
        </w:rPr>
        <w:t xml:space="preserve"> Для </w:t>
      </w:r>
      <w:proofErr w:type="spellStart"/>
      <w:r w:rsidRPr="002E37C0">
        <w:rPr>
          <w:rFonts w:ascii="Arial" w:eastAsia="Times New Roman" w:hAnsi="Arial" w:cs="Arial"/>
          <w:color w:val="000000"/>
          <w:lang w:eastAsia="ru-RU"/>
        </w:rPr>
        <w:t>цього</w:t>
      </w:r>
      <w:proofErr w:type="spellEnd"/>
      <w:r w:rsidRPr="002E37C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E37C0">
        <w:rPr>
          <w:rFonts w:ascii="Arial" w:eastAsia="Times New Roman" w:hAnsi="Arial" w:cs="Arial"/>
          <w:color w:val="000000"/>
          <w:lang w:eastAsia="ru-RU"/>
        </w:rPr>
        <w:t>необхідно</w:t>
      </w:r>
      <w:proofErr w:type="spellEnd"/>
      <w:r w:rsidRPr="002E37C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зібрати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докази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.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Доказами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можуть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бути: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скріншот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інтернет-сторінки</w:t>
      </w:r>
      <w:proofErr w:type="spellEnd"/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;</w:t>
      </w:r>
      <w:proofErr w:type="gramEnd"/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роздруківка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інтернет-сторінки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допомогою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комп’ютера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яка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дає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можливість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відслідкувати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точний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URL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сторінки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також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унизу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сторінки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буде проставлена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її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дата;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запис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електронний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носій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(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інформацію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в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електронному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вигляді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можна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записати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та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продемонструвати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що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можна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зробити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як 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вигляді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збереження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копії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інтернет-сторінки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у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візуальному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вигляді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так і шляхом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запису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відео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оглядом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вказаного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сайту та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демонстрацією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факту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порушення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;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фіксація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в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інтернет-архіві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«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Wayback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Machine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» (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Це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один з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найбільш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дієвих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останнього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часу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доказів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фіксації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порушення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авторських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прав.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Перевагою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цього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ресурсу є те,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що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він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містить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контент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із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сайтів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вже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не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існують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:з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акриті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сайти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прострочені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домени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чи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хостинг і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т.і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.);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висновок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експерта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(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Доказом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в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суді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може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бути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висновок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судової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експертизи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призначеної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за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відповідною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ухвалою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суду.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Для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цього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експерту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потрібно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поставити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відповідні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питання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які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стосуються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встановлення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факту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розміщення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на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сайті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порушника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чужого контенту);</w:t>
      </w:r>
      <w:proofErr w:type="gramEnd"/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протокол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огляду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інтернет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-сайту (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нотаріусом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 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адвокатом).</w:t>
      </w:r>
    </w:p>
    <w:p w:rsidR="002E37C0" w:rsidRPr="00E140EC" w:rsidRDefault="002E37C0" w:rsidP="00E140EC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Зазвичай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для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відновлення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порушеного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права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інтелектуальної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власності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достатньо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правильно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оформленої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і </w:t>
      </w:r>
      <w:proofErr w:type="spellStart"/>
      <w:proofErr w:type="gram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над</w:t>
      </w:r>
      <w:proofErr w:type="gram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ісланої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претензії</w:t>
      </w:r>
      <w:proofErr w:type="spellEnd"/>
      <w:r w:rsidRPr="00E140E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p w:rsidR="00E140EC" w:rsidRPr="00E140EC" w:rsidRDefault="00E140EC" w:rsidP="002E37C0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6A5ABB" w:rsidRPr="006A5ABB" w:rsidRDefault="006A5ABB" w:rsidP="006A5ABB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bookmarkStart w:id="0" w:name="_GoBack"/>
      <w:proofErr w:type="spellStart"/>
      <w:proofErr w:type="gram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Отримати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безкоштовну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правову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консультацію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чи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роз’яснення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від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юристів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сектору "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Лозівське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бюро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правової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допомоги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"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відділу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безоплатної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правової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допомоги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Первомайського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місцевого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центру з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надання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безоплатної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вторинної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правової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допомоги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можна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з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понеділка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по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п’ятницю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з 8.𝟬𝟬 до 𝟭7.𝟬𝟬 за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адресою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: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місто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Лозова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вул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.</w:t>
      </w:r>
      <w:proofErr w:type="gram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Свято-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Миколаївська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, буд. 4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за телефонами: (05745) 2-71-03, 2-71-04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за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мобільними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номерами: (099) 65-25-685; (067) 247-20-40.</w:t>
      </w:r>
    </w:p>
    <w:p w:rsidR="006A5ABB" w:rsidRPr="006A5ABB" w:rsidRDefault="006A5ABB" w:rsidP="006A5ABB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Для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мешканці</w:t>
      </w:r>
      <w:proofErr w:type="gram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</w:t>
      </w:r>
      <w:proofErr w:type="spellEnd"/>
      <w:proofErr w:type="gram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та ВПО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Первомайської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територіальної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громади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отримати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правову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консультацію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можна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за номером:</w:t>
      </w:r>
    </w:p>
    <w:p w:rsidR="006A5ABB" w:rsidRPr="006A5ABB" w:rsidRDefault="006A5ABB" w:rsidP="006A5ABB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099-652-56-85 </w:t>
      </w:r>
      <w:proofErr w:type="spellStart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6A5AB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(05745) 2-71-03.</w:t>
      </w:r>
    </w:p>
    <w:bookmarkEnd w:id="0"/>
    <w:p w:rsidR="00E140EC" w:rsidRPr="006A5ABB" w:rsidRDefault="00E140EC" w:rsidP="006A5ABB">
      <w:pPr>
        <w:shd w:val="clear" w:color="auto" w:fill="FFFFFF"/>
        <w:spacing w:before="450" w:after="450"/>
        <w:ind w:firstLine="709"/>
        <w:contextualSpacing/>
        <w:jc w:val="both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</w:p>
    <w:sectPr w:rsidR="00E140EC" w:rsidRPr="006A5ABB" w:rsidSect="00E140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441"/>
    <w:multiLevelType w:val="multilevel"/>
    <w:tmpl w:val="4DD4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B3FAD"/>
    <w:multiLevelType w:val="multilevel"/>
    <w:tmpl w:val="1DCE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88"/>
    <w:rsid w:val="0000022A"/>
    <w:rsid w:val="00002A88"/>
    <w:rsid w:val="00003DBD"/>
    <w:rsid w:val="00005664"/>
    <w:rsid w:val="000062B7"/>
    <w:rsid w:val="00007037"/>
    <w:rsid w:val="0001015A"/>
    <w:rsid w:val="00011FA5"/>
    <w:rsid w:val="00013225"/>
    <w:rsid w:val="00013C6E"/>
    <w:rsid w:val="00014B5C"/>
    <w:rsid w:val="00014CD3"/>
    <w:rsid w:val="00015A6D"/>
    <w:rsid w:val="00015D30"/>
    <w:rsid w:val="000170A3"/>
    <w:rsid w:val="000179CC"/>
    <w:rsid w:val="00017C52"/>
    <w:rsid w:val="00017C64"/>
    <w:rsid w:val="000210C2"/>
    <w:rsid w:val="0002134E"/>
    <w:rsid w:val="000219C3"/>
    <w:rsid w:val="00021CB2"/>
    <w:rsid w:val="00022655"/>
    <w:rsid w:val="00022F8E"/>
    <w:rsid w:val="000230E4"/>
    <w:rsid w:val="00023685"/>
    <w:rsid w:val="00024D9C"/>
    <w:rsid w:val="0002697D"/>
    <w:rsid w:val="00026E2C"/>
    <w:rsid w:val="00026E8E"/>
    <w:rsid w:val="000300A3"/>
    <w:rsid w:val="000302A3"/>
    <w:rsid w:val="00030FF0"/>
    <w:rsid w:val="0003199B"/>
    <w:rsid w:val="000333A9"/>
    <w:rsid w:val="00033B7A"/>
    <w:rsid w:val="000341AE"/>
    <w:rsid w:val="000345CF"/>
    <w:rsid w:val="000354DF"/>
    <w:rsid w:val="000365F6"/>
    <w:rsid w:val="00036CDD"/>
    <w:rsid w:val="000371F4"/>
    <w:rsid w:val="00040C18"/>
    <w:rsid w:val="00044764"/>
    <w:rsid w:val="00046EFD"/>
    <w:rsid w:val="00047763"/>
    <w:rsid w:val="00051421"/>
    <w:rsid w:val="00052705"/>
    <w:rsid w:val="00054027"/>
    <w:rsid w:val="0005646F"/>
    <w:rsid w:val="0006276B"/>
    <w:rsid w:val="0006504C"/>
    <w:rsid w:val="000651E4"/>
    <w:rsid w:val="000652A3"/>
    <w:rsid w:val="00067B03"/>
    <w:rsid w:val="000706C9"/>
    <w:rsid w:val="000712B0"/>
    <w:rsid w:val="00073131"/>
    <w:rsid w:val="000736B5"/>
    <w:rsid w:val="00080D86"/>
    <w:rsid w:val="00081701"/>
    <w:rsid w:val="00081D63"/>
    <w:rsid w:val="00082765"/>
    <w:rsid w:val="0008333D"/>
    <w:rsid w:val="00085E13"/>
    <w:rsid w:val="0008633E"/>
    <w:rsid w:val="00086B13"/>
    <w:rsid w:val="00087F71"/>
    <w:rsid w:val="00090868"/>
    <w:rsid w:val="00090EEE"/>
    <w:rsid w:val="0009113A"/>
    <w:rsid w:val="0009209F"/>
    <w:rsid w:val="000921F9"/>
    <w:rsid w:val="0009272F"/>
    <w:rsid w:val="00092C58"/>
    <w:rsid w:val="000934F3"/>
    <w:rsid w:val="00094060"/>
    <w:rsid w:val="00094AF8"/>
    <w:rsid w:val="00095CFF"/>
    <w:rsid w:val="00095ECA"/>
    <w:rsid w:val="000A5E64"/>
    <w:rsid w:val="000A6031"/>
    <w:rsid w:val="000A72A2"/>
    <w:rsid w:val="000A7D99"/>
    <w:rsid w:val="000B18E7"/>
    <w:rsid w:val="000B26FD"/>
    <w:rsid w:val="000B4161"/>
    <w:rsid w:val="000B4B1E"/>
    <w:rsid w:val="000B598D"/>
    <w:rsid w:val="000B6653"/>
    <w:rsid w:val="000B6B16"/>
    <w:rsid w:val="000B6C4E"/>
    <w:rsid w:val="000B7467"/>
    <w:rsid w:val="000C0ABC"/>
    <w:rsid w:val="000C545C"/>
    <w:rsid w:val="000C6037"/>
    <w:rsid w:val="000D2416"/>
    <w:rsid w:val="000D328E"/>
    <w:rsid w:val="000D42F7"/>
    <w:rsid w:val="000D44DE"/>
    <w:rsid w:val="000D4597"/>
    <w:rsid w:val="000D467C"/>
    <w:rsid w:val="000D47B2"/>
    <w:rsid w:val="000D50FC"/>
    <w:rsid w:val="000D70F5"/>
    <w:rsid w:val="000E013E"/>
    <w:rsid w:val="000E317C"/>
    <w:rsid w:val="000E386C"/>
    <w:rsid w:val="000E50B3"/>
    <w:rsid w:val="000E5B41"/>
    <w:rsid w:val="000E635D"/>
    <w:rsid w:val="000E68DE"/>
    <w:rsid w:val="000F25A8"/>
    <w:rsid w:val="000F3DC3"/>
    <w:rsid w:val="000F4029"/>
    <w:rsid w:val="000F53F3"/>
    <w:rsid w:val="0010097E"/>
    <w:rsid w:val="001024F4"/>
    <w:rsid w:val="00102ED9"/>
    <w:rsid w:val="00104A7E"/>
    <w:rsid w:val="001052C6"/>
    <w:rsid w:val="0010549B"/>
    <w:rsid w:val="00106BD0"/>
    <w:rsid w:val="0010736B"/>
    <w:rsid w:val="00113792"/>
    <w:rsid w:val="00114606"/>
    <w:rsid w:val="00114CED"/>
    <w:rsid w:val="00115B30"/>
    <w:rsid w:val="0011736E"/>
    <w:rsid w:val="001177CB"/>
    <w:rsid w:val="001177E8"/>
    <w:rsid w:val="001204E7"/>
    <w:rsid w:val="00120AA0"/>
    <w:rsid w:val="0012131B"/>
    <w:rsid w:val="001219E4"/>
    <w:rsid w:val="0012626B"/>
    <w:rsid w:val="001301DE"/>
    <w:rsid w:val="00130DED"/>
    <w:rsid w:val="001335A1"/>
    <w:rsid w:val="001377D3"/>
    <w:rsid w:val="001400D3"/>
    <w:rsid w:val="001416CA"/>
    <w:rsid w:val="001421B0"/>
    <w:rsid w:val="00143A46"/>
    <w:rsid w:val="001465DC"/>
    <w:rsid w:val="00151182"/>
    <w:rsid w:val="00151DAA"/>
    <w:rsid w:val="00152B2F"/>
    <w:rsid w:val="001545EA"/>
    <w:rsid w:val="00154AF4"/>
    <w:rsid w:val="00160A08"/>
    <w:rsid w:val="00162363"/>
    <w:rsid w:val="00163D24"/>
    <w:rsid w:val="001651AE"/>
    <w:rsid w:val="00167562"/>
    <w:rsid w:val="00167B7B"/>
    <w:rsid w:val="00170150"/>
    <w:rsid w:val="001709DE"/>
    <w:rsid w:val="00170AB7"/>
    <w:rsid w:val="001710A3"/>
    <w:rsid w:val="001713AC"/>
    <w:rsid w:val="001754A6"/>
    <w:rsid w:val="00177C4F"/>
    <w:rsid w:val="001814FD"/>
    <w:rsid w:val="0018224E"/>
    <w:rsid w:val="0018269C"/>
    <w:rsid w:val="00184957"/>
    <w:rsid w:val="0018589E"/>
    <w:rsid w:val="001862BC"/>
    <w:rsid w:val="00190EDF"/>
    <w:rsid w:val="0019401D"/>
    <w:rsid w:val="00195626"/>
    <w:rsid w:val="00197C66"/>
    <w:rsid w:val="001A2EFF"/>
    <w:rsid w:val="001A4D0C"/>
    <w:rsid w:val="001A7F1F"/>
    <w:rsid w:val="001B0060"/>
    <w:rsid w:val="001B0CC0"/>
    <w:rsid w:val="001B1A07"/>
    <w:rsid w:val="001B1B21"/>
    <w:rsid w:val="001B2026"/>
    <w:rsid w:val="001B3352"/>
    <w:rsid w:val="001B3820"/>
    <w:rsid w:val="001B3A88"/>
    <w:rsid w:val="001B3FCF"/>
    <w:rsid w:val="001B41C3"/>
    <w:rsid w:val="001B5B6C"/>
    <w:rsid w:val="001B67E4"/>
    <w:rsid w:val="001B6913"/>
    <w:rsid w:val="001C24A3"/>
    <w:rsid w:val="001C4256"/>
    <w:rsid w:val="001C4EB8"/>
    <w:rsid w:val="001C5044"/>
    <w:rsid w:val="001C69A9"/>
    <w:rsid w:val="001D00A2"/>
    <w:rsid w:val="001D2169"/>
    <w:rsid w:val="001D360F"/>
    <w:rsid w:val="001D49FA"/>
    <w:rsid w:val="001D6FB3"/>
    <w:rsid w:val="001D7883"/>
    <w:rsid w:val="001E0063"/>
    <w:rsid w:val="001E0430"/>
    <w:rsid w:val="001E0EE3"/>
    <w:rsid w:val="001E1718"/>
    <w:rsid w:val="001E3271"/>
    <w:rsid w:val="001E4609"/>
    <w:rsid w:val="001E61C1"/>
    <w:rsid w:val="001F0DCF"/>
    <w:rsid w:val="001F139E"/>
    <w:rsid w:val="001F2E7F"/>
    <w:rsid w:val="001F39C0"/>
    <w:rsid w:val="001F3E35"/>
    <w:rsid w:val="001F44C9"/>
    <w:rsid w:val="001F5237"/>
    <w:rsid w:val="001F52C6"/>
    <w:rsid w:val="001F6270"/>
    <w:rsid w:val="001F7590"/>
    <w:rsid w:val="001F7949"/>
    <w:rsid w:val="00200E6D"/>
    <w:rsid w:val="00203A8A"/>
    <w:rsid w:val="00204A8D"/>
    <w:rsid w:val="00204F87"/>
    <w:rsid w:val="00211E8F"/>
    <w:rsid w:val="00212C49"/>
    <w:rsid w:val="00213CAE"/>
    <w:rsid w:val="00213F2F"/>
    <w:rsid w:val="00214CA6"/>
    <w:rsid w:val="0021514F"/>
    <w:rsid w:val="002155AC"/>
    <w:rsid w:val="00216EC0"/>
    <w:rsid w:val="00216F5B"/>
    <w:rsid w:val="00217468"/>
    <w:rsid w:val="00217EA3"/>
    <w:rsid w:val="00217F82"/>
    <w:rsid w:val="00220307"/>
    <w:rsid w:val="0022318D"/>
    <w:rsid w:val="00223239"/>
    <w:rsid w:val="002240CE"/>
    <w:rsid w:val="0022413E"/>
    <w:rsid w:val="00225DC6"/>
    <w:rsid w:val="00226E1D"/>
    <w:rsid w:val="00230808"/>
    <w:rsid w:val="002324A3"/>
    <w:rsid w:val="00232516"/>
    <w:rsid w:val="0023301A"/>
    <w:rsid w:val="002347B1"/>
    <w:rsid w:val="00234FAE"/>
    <w:rsid w:val="00235B44"/>
    <w:rsid w:val="00242D1F"/>
    <w:rsid w:val="00245250"/>
    <w:rsid w:val="00246385"/>
    <w:rsid w:val="0024663C"/>
    <w:rsid w:val="00250749"/>
    <w:rsid w:val="00252A21"/>
    <w:rsid w:val="002535DA"/>
    <w:rsid w:val="00254EEB"/>
    <w:rsid w:val="002552B9"/>
    <w:rsid w:val="00256F7F"/>
    <w:rsid w:val="00256FDE"/>
    <w:rsid w:val="00257014"/>
    <w:rsid w:val="00257784"/>
    <w:rsid w:val="002578BC"/>
    <w:rsid w:val="00257B55"/>
    <w:rsid w:val="00260734"/>
    <w:rsid w:val="00260988"/>
    <w:rsid w:val="00260AEB"/>
    <w:rsid w:val="00262DC8"/>
    <w:rsid w:val="0026361A"/>
    <w:rsid w:val="0026706C"/>
    <w:rsid w:val="0026736B"/>
    <w:rsid w:val="00270C26"/>
    <w:rsid w:val="00272440"/>
    <w:rsid w:val="00272AD1"/>
    <w:rsid w:val="00272CDE"/>
    <w:rsid w:val="00272FBB"/>
    <w:rsid w:val="0027346D"/>
    <w:rsid w:val="0027553C"/>
    <w:rsid w:val="002755F5"/>
    <w:rsid w:val="002758C6"/>
    <w:rsid w:val="00276677"/>
    <w:rsid w:val="00276E5D"/>
    <w:rsid w:val="002803A6"/>
    <w:rsid w:val="00280565"/>
    <w:rsid w:val="002807E3"/>
    <w:rsid w:val="002807ED"/>
    <w:rsid w:val="00280EE6"/>
    <w:rsid w:val="0028247E"/>
    <w:rsid w:val="00282BD9"/>
    <w:rsid w:val="00284825"/>
    <w:rsid w:val="00284E5D"/>
    <w:rsid w:val="0028671D"/>
    <w:rsid w:val="00291797"/>
    <w:rsid w:val="00291EAE"/>
    <w:rsid w:val="002931CA"/>
    <w:rsid w:val="00295224"/>
    <w:rsid w:val="0029524D"/>
    <w:rsid w:val="0029558E"/>
    <w:rsid w:val="00296486"/>
    <w:rsid w:val="002A1338"/>
    <w:rsid w:val="002A38B1"/>
    <w:rsid w:val="002A519C"/>
    <w:rsid w:val="002A5B50"/>
    <w:rsid w:val="002B049E"/>
    <w:rsid w:val="002B2A78"/>
    <w:rsid w:val="002B2C91"/>
    <w:rsid w:val="002B4DB2"/>
    <w:rsid w:val="002B52A1"/>
    <w:rsid w:val="002C0133"/>
    <w:rsid w:val="002C0F6A"/>
    <w:rsid w:val="002C109C"/>
    <w:rsid w:val="002C1315"/>
    <w:rsid w:val="002C3AF5"/>
    <w:rsid w:val="002C425E"/>
    <w:rsid w:val="002C4F8C"/>
    <w:rsid w:val="002C5CE9"/>
    <w:rsid w:val="002C6E59"/>
    <w:rsid w:val="002D08E6"/>
    <w:rsid w:val="002D0AB0"/>
    <w:rsid w:val="002D2238"/>
    <w:rsid w:val="002D2BDA"/>
    <w:rsid w:val="002D4D04"/>
    <w:rsid w:val="002D6AB0"/>
    <w:rsid w:val="002D7819"/>
    <w:rsid w:val="002D78AD"/>
    <w:rsid w:val="002D7B87"/>
    <w:rsid w:val="002E24F5"/>
    <w:rsid w:val="002E2C38"/>
    <w:rsid w:val="002E2E5E"/>
    <w:rsid w:val="002E37C0"/>
    <w:rsid w:val="002E37D6"/>
    <w:rsid w:val="002E4D0A"/>
    <w:rsid w:val="002E55E1"/>
    <w:rsid w:val="002E59B8"/>
    <w:rsid w:val="002E5D5C"/>
    <w:rsid w:val="002E5EDC"/>
    <w:rsid w:val="002E60E6"/>
    <w:rsid w:val="002E69D0"/>
    <w:rsid w:val="002E745E"/>
    <w:rsid w:val="002E74B3"/>
    <w:rsid w:val="002E7869"/>
    <w:rsid w:val="002F3B01"/>
    <w:rsid w:val="002F4D3F"/>
    <w:rsid w:val="002F7626"/>
    <w:rsid w:val="00300794"/>
    <w:rsid w:val="003010A4"/>
    <w:rsid w:val="00302DDC"/>
    <w:rsid w:val="0030328E"/>
    <w:rsid w:val="00304921"/>
    <w:rsid w:val="00305869"/>
    <w:rsid w:val="0030770C"/>
    <w:rsid w:val="00310B58"/>
    <w:rsid w:val="00311B00"/>
    <w:rsid w:val="00314EAB"/>
    <w:rsid w:val="003151D0"/>
    <w:rsid w:val="003152BB"/>
    <w:rsid w:val="00316BB5"/>
    <w:rsid w:val="00320B4E"/>
    <w:rsid w:val="00321B1D"/>
    <w:rsid w:val="0032296E"/>
    <w:rsid w:val="00323525"/>
    <w:rsid w:val="00324B82"/>
    <w:rsid w:val="00325CC2"/>
    <w:rsid w:val="003267DF"/>
    <w:rsid w:val="003268CF"/>
    <w:rsid w:val="00327507"/>
    <w:rsid w:val="00327889"/>
    <w:rsid w:val="00332064"/>
    <w:rsid w:val="00334492"/>
    <w:rsid w:val="003344A9"/>
    <w:rsid w:val="00334536"/>
    <w:rsid w:val="003360A0"/>
    <w:rsid w:val="0033624C"/>
    <w:rsid w:val="00336FBB"/>
    <w:rsid w:val="00340C1E"/>
    <w:rsid w:val="003410E1"/>
    <w:rsid w:val="00343345"/>
    <w:rsid w:val="0034427E"/>
    <w:rsid w:val="00344329"/>
    <w:rsid w:val="003451ED"/>
    <w:rsid w:val="00346F87"/>
    <w:rsid w:val="00347CB5"/>
    <w:rsid w:val="0035082D"/>
    <w:rsid w:val="00351B9C"/>
    <w:rsid w:val="0035430E"/>
    <w:rsid w:val="0035455F"/>
    <w:rsid w:val="0035525D"/>
    <w:rsid w:val="00355A03"/>
    <w:rsid w:val="003563B5"/>
    <w:rsid w:val="00356934"/>
    <w:rsid w:val="0036071F"/>
    <w:rsid w:val="00360B8D"/>
    <w:rsid w:val="00361CD2"/>
    <w:rsid w:val="00363C9C"/>
    <w:rsid w:val="00364574"/>
    <w:rsid w:val="00364803"/>
    <w:rsid w:val="003675CE"/>
    <w:rsid w:val="00370C95"/>
    <w:rsid w:val="003726EC"/>
    <w:rsid w:val="0037466B"/>
    <w:rsid w:val="003746F9"/>
    <w:rsid w:val="00375FC9"/>
    <w:rsid w:val="003773FE"/>
    <w:rsid w:val="00377C99"/>
    <w:rsid w:val="003824B9"/>
    <w:rsid w:val="003851D6"/>
    <w:rsid w:val="00386B85"/>
    <w:rsid w:val="003874EE"/>
    <w:rsid w:val="0038763D"/>
    <w:rsid w:val="00390E12"/>
    <w:rsid w:val="00391EC9"/>
    <w:rsid w:val="0039379A"/>
    <w:rsid w:val="00393B37"/>
    <w:rsid w:val="003A0A77"/>
    <w:rsid w:val="003A1983"/>
    <w:rsid w:val="003A6999"/>
    <w:rsid w:val="003B1663"/>
    <w:rsid w:val="003B3088"/>
    <w:rsid w:val="003B4935"/>
    <w:rsid w:val="003B5713"/>
    <w:rsid w:val="003C0235"/>
    <w:rsid w:val="003C02EE"/>
    <w:rsid w:val="003C124D"/>
    <w:rsid w:val="003C2AC2"/>
    <w:rsid w:val="003C2CF5"/>
    <w:rsid w:val="003C3C51"/>
    <w:rsid w:val="003D0572"/>
    <w:rsid w:val="003D0E13"/>
    <w:rsid w:val="003D45DD"/>
    <w:rsid w:val="003D6C02"/>
    <w:rsid w:val="003D75C3"/>
    <w:rsid w:val="003E0651"/>
    <w:rsid w:val="003E2A3C"/>
    <w:rsid w:val="003E3D40"/>
    <w:rsid w:val="003E4297"/>
    <w:rsid w:val="003E5037"/>
    <w:rsid w:val="003E61DE"/>
    <w:rsid w:val="003E76E4"/>
    <w:rsid w:val="003E7DC5"/>
    <w:rsid w:val="003F04B7"/>
    <w:rsid w:val="003F1C8E"/>
    <w:rsid w:val="003F3BE1"/>
    <w:rsid w:val="003F3EC6"/>
    <w:rsid w:val="003F3F9A"/>
    <w:rsid w:val="003F5360"/>
    <w:rsid w:val="003F6885"/>
    <w:rsid w:val="003F6CAB"/>
    <w:rsid w:val="003F706F"/>
    <w:rsid w:val="00401DF7"/>
    <w:rsid w:val="0040397D"/>
    <w:rsid w:val="00403D83"/>
    <w:rsid w:val="00403ECD"/>
    <w:rsid w:val="004053D2"/>
    <w:rsid w:val="00407CD4"/>
    <w:rsid w:val="0041049B"/>
    <w:rsid w:val="00412E8B"/>
    <w:rsid w:val="00413FFE"/>
    <w:rsid w:val="004145CA"/>
    <w:rsid w:val="00414D26"/>
    <w:rsid w:val="00415946"/>
    <w:rsid w:val="00417209"/>
    <w:rsid w:val="00417790"/>
    <w:rsid w:val="00423DE6"/>
    <w:rsid w:val="00424A86"/>
    <w:rsid w:val="00424D86"/>
    <w:rsid w:val="00432515"/>
    <w:rsid w:val="00432581"/>
    <w:rsid w:val="00435F37"/>
    <w:rsid w:val="0043696D"/>
    <w:rsid w:val="00437317"/>
    <w:rsid w:val="00437C74"/>
    <w:rsid w:val="00440552"/>
    <w:rsid w:val="004419FF"/>
    <w:rsid w:val="00442711"/>
    <w:rsid w:val="00442990"/>
    <w:rsid w:val="00442C25"/>
    <w:rsid w:val="00442E72"/>
    <w:rsid w:val="00444508"/>
    <w:rsid w:val="0044473D"/>
    <w:rsid w:val="00444C3C"/>
    <w:rsid w:val="00447151"/>
    <w:rsid w:val="00447C5D"/>
    <w:rsid w:val="00451194"/>
    <w:rsid w:val="0045189F"/>
    <w:rsid w:val="00452633"/>
    <w:rsid w:val="00452C25"/>
    <w:rsid w:val="00453864"/>
    <w:rsid w:val="00454326"/>
    <w:rsid w:val="00455068"/>
    <w:rsid w:val="004576D2"/>
    <w:rsid w:val="00460355"/>
    <w:rsid w:val="00463C82"/>
    <w:rsid w:val="00465894"/>
    <w:rsid w:val="004658D7"/>
    <w:rsid w:val="0046662C"/>
    <w:rsid w:val="00467DAF"/>
    <w:rsid w:val="0047041C"/>
    <w:rsid w:val="00470B1D"/>
    <w:rsid w:val="00471D75"/>
    <w:rsid w:val="0047383F"/>
    <w:rsid w:val="00475467"/>
    <w:rsid w:val="00481679"/>
    <w:rsid w:val="00482B0C"/>
    <w:rsid w:val="00483BC9"/>
    <w:rsid w:val="0048607F"/>
    <w:rsid w:val="004861CE"/>
    <w:rsid w:val="00487512"/>
    <w:rsid w:val="00492128"/>
    <w:rsid w:val="004924A6"/>
    <w:rsid w:val="00492C7B"/>
    <w:rsid w:val="00493709"/>
    <w:rsid w:val="0049735C"/>
    <w:rsid w:val="00497414"/>
    <w:rsid w:val="00497503"/>
    <w:rsid w:val="004A4DA7"/>
    <w:rsid w:val="004A6A16"/>
    <w:rsid w:val="004A789B"/>
    <w:rsid w:val="004B1313"/>
    <w:rsid w:val="004B3415"/>
    <w:rsid w:val="004B3B2F"/>
    <w:rsid w:val="004B453E"/>
    <w:rsid w:val="004B626B"/>
    <w:rsid w:val="004B7C2B"/>
    <w:rsid w:val="004C2E8A"/>
    <w:rsid w:val="004C3555"/>
    <w:rsid w:val="004C3919"/>
    <w:rsid w:val="004C49C5"/>
    <w:rsid w:val="004C4D2B"/>
    <w:rsid w:val="004C5DB6"/>
    <w:rsid w:val="004C6D8A"/>
    <w:rsid w:val="004D0D53"/>
    <w:rsid w:val="004D509B"/>
    <w:rsid w:val="004E3462"/>
    <w:rsid w:val="004E3BEB"/>
    <w:rsid w:val="004E55A3"/>
    <w:rsid w:val="004E74A3"/>
    <w:rsid w:val="004E750B"/>
    <w:rsid w:val="004F03F1"/>
    <w:rsid w:val="004F08C6"/>
    <w:rsid w:val="004F22AB"/>
    <w:rsid w:val="004F2807"/>
    <w:rsid w:val="004F2F58"/>
    <w:rsid w:val="004F3394"/>
    <w:rsid w:val="004F5B9F"/>
    <w:rsid w:val="004F65AE"/>
    <w:rsid w:val="004F66A1"/>
    <w:rsid w:val="004F6C94"/>
    <w:rsid w:val="00500E0E"/>
    <w:rsid w:val="0050212B"/>
    <w:rsid w:val="00502B40"/>
    <w:rsid w:val="00503952"/>
    <w:rsid w:val="005060ED"/>
    <w:rsid w:val="0051140D"/>
    <w:rsid w:val="00512726"/>
    <w:rsid w:val="005138CD"/>
    <w:rsid w:val="005207C2"/>
    <w:rsid w:val="00522155"/>
    <w:rsid w:val="00522F88"/>
    <w:rsid w:val="00524617"/>
    <w:rsid w:val="00524E56"/>
    <w:rsid w:val="00525D40"/>
    <w:rsid w:val="00527273"/>
    <w:rsid w:val="00527510"/>
    <w:rsid w:val="00527E49"/>
    <w:rsid w:val="005302FC"/>
    <w:rsid w:val="0053180F"/>
    <w:rsid w:val="0053299D"/>
    <w:rsid w:val="00533B49"/>
    <w:rsid w:val="00540AAD"/>
    <w:rsid w:val="00541259"/>
    <w:rsid w:val="00541E3C"/>
    <w:rsid w:val="00542F13"/>
    <w:rsid w:val="00543874"/>
    <w:rsid w:val="005454B9"/>
    <w:rsid w:val="00551066"/>
    <w:rsid w:val="00553FE5"/>
    <w:rsid w:val="00556118"/>
    <w:rsid w:val="00560B9F"/>
    <w:rsid w:val="00563A7B"/>
    <w:rsid w:val="00563D0F"/>
    <w:rsid w:val="00563FD5"/>
    <w:rsid w:val="00564F46"/>
    <w:rsid w:val="00564FE3"/>
    <w:rsid w:val="005668B4"/>
    <w:rsid w:val="00567F84"/>
    <w:rsid w:val="005712C2"/>
    <w:rsid w:val="005716B2"/>
    <w:rsid w:val="00571936"/>
    <w:rsid w:val="00571E45"/>
    <w:rsid w:val="00573E59"/>
    <w:rsid w:val="00574F1C"/>
    <w:rsid w:val="005761A5"/>
    <w:rsid w:val="00580862"/>
    <w:rsid w:val="005809B7"/>
    <w:rsid w:val="00587D8D"/>
    <w:rsid w:val="0059023C"/>
    <w:rsid w:val="005922BE"/>
    <w:rsid w:val="00593E41"/>
    <w:rsid w:val="00593EEE"/>
    <w:rsid w:val="005942C0"/>
    <w:rsid w:val="00594653"/>
    <w:rsid w:val="00596E38"/>
    <w:rsid w:val="00597671"/>
    <w:rsid w:val="005A0F12"/>
    <w:rsid w:val="005A1AA7"/>
    <w:rsid w:val="005A37D5"/>
    <w:rsid w:val="005A4D76"/>
    <w:rsid w:val="005A5841"/>
    <w:rsid w:val="005A5EC4"/>
    <w:rsid w:val="005A6D91"/>
    <w:rsid w:val="005A7283"/>
    <w:rsid w:val="005B0376"/>
    <w:rsid w:val="005B0620"/>
    <w:rsid w:val="005B1710"/>
    <w:rsid w:val="005B18DD"/>
    <w:rsid w:val="005B19A9"/>
    <w:rsid w:val="005B2EEE"/>
    <w:rsid w:val="005B2F61"/>
    <w:rsid w:val="005B6DB5"/>
    <w:rsid w:val="005B6EED"/>
    <w:rsid w:val="005B77C2"/>
    <w:rsid w:val="005B7F2A"/>
    <w:rsid w:val="005C02CC"/>
    <w:rsid w:val="005C120B"/>
    <w:rsid w:val="005C127C"/>
    <w:rsid w:val="005C16E2"/>
    <w:rsid w:val="005C2477"/>
    <w:rsid w:val="005C2876"/>
    <w:rsid w:val="005C3776"/>
    <w:rsid w:val="005C378A"/>
    <w:rsid w:val="005C4462"/>
    <w:rsid w:val="005C4F58"/>
    <w:rsid w:val="005C57BC"/>
    <w:rsid w:val="005C5A1D"/>
    <w:rsid w:val="005C637B"/>
    <w:rsid w:val="005C692A"/>
    <w:rsid w:val="005C6945"/>
    <w:rsid w:val="005C7A95"/>
    <w:rsid w:val="005D209A"/>
    <w:rsid w:val="005D3C0B"/>
    <w:rsid w:val="005D5EBA"/>
    <w:rsid w:val="005D7611"/>
    <w:rsid w:val="005E1D51"/>
    <w:rsid w:val="005E3744"/>
    <w:rsid w:val="005E45DB"/>
    <w:rsid w:val="005E52D4"/>
    <w:rsid w:val="005E709A"/>
    <w:rsid w:val="005E7A0B"/>
    <w:rsid w:val="005E7A5B"/>
    <w:rsid w:val="005F0328"/>
    <w:rsid w:val="005F2027"/>
    <w:rsid w:val="005F255B"/>
    <w:rsid w:val="005F57E2"/>
    <w:rsid w:val="005F5DCC"/>
    <w:rsid w:val="005F6640"/>
    <w:rsid w:val="005F6A3F"/>
    <w:rsid w:val="005F7FCA"/>
    <w:rsid w:val="0060066F"/>
    <w:rsid w:val="00606D57"/>
    <w:rsid w:val="00612736"/>
    <w:rsid w:val="00613EA3"/>
    <w:rsid w:val="006155EC"/>
    <w:rsid w:val="0061618F"/>
    <w:rsid w:val="006205BB"/>
    <w:rsid w:val="006205D8"/>
    <w:rsid w:val="0062093A"/>
    <w:rsid w:val="00621E58"/>
    <w:rsid w:val="00622697"/>
    <w:rsid w:val="00622882"/>
    <w:rsid w:val="006233D3"/>
    <w:rsid w:val="00623F59"/>
    <w:rsid w:val="00625286"/>
    <w:rsid w:val="00625B08"/>
    <w:rsid w:val="00626C90"/>
    <w:rsid w:val="00626CE9"/>
    <w:rsid w:val="00630D65"/>
    <w:rsid w:val="00632349"/>
    <w:rsid w:val="00633225"/>
    <w:rsid w:val="00633763"/>
    <w:rsid w:val="0064080A"/>
    <w:rsid w:val="00640C2C"/>
    <w:rsid w:val="006411C0"/>
    <w:rsid w:val="00643842"/>
    <w:rsid w:val="00643BDC"/>
    <w:rsid w:val="006440FF"/>
    <w:rsid w:val="00645BAB"/>
    <w:rsid w:val="00645E91"/>
    <w:rsid w:val="00646A3B"/>
    <w:rsid w:val="00647B1C"/>
    <w:rsid w:val="00647C85"/>
    <w:rsid w:val="00650496"/>
    <w:rsid w:val="006509CC"/>
    <w:rsid w:val="00650E55"/>
    <w:rsid w:val="00651183"/>
    <w:rsid w:val="00656CD8"/>
    <w:rsid w:val="00656E90"/>
    <w:rsid w:val="00657BF6"/>
    <w:rsid w:val="00657DC1"/>
    <w:rsid w:val="00661C6B"/>
    <w:rsid w:val="00661E0D"/>
    <w:rsid w:val="006646F8"/>
    <w:rsid w:val="00664B29"/>
    <w:rsid w:val="00665F5E"/>
    <w:rsid w:val="00666B2B"/>
    <w:rsid w:val="00666E3B"/>
    <w:rsid w:val="00671C11"/>
    <w:rsid w:val="00671EA7"/>
    <w:rsid w:val="00672575"/>
    <w:rsid w:val="0067379D"/>
    <w:rsid w:val="0067423C"/>
    <w:rsid w:val="0067551B"/>
    <w:rsid w:val="00675A2C"/>
    <w:rsid w:val="006761A5"/>
    <w:rsid w:val="00677E0D"/>
    <w:rsid w:val="0068188C"/>
    <w:rsid w:val="00681B3E"/>
    <w:rsid w:val="00681B57"/>
    <w:rsid w:val="0068357A"/>
    <w:rsid w:val="00684991"/>
    <w:rsid w:val="00684C62"/>
    <w:rsid w:val="00684CD1"/>
    <w:rsid w:val="006857AB"/>
    <w:rsid w:val="006863FC"/>
    <w:rsid w:val="006866A6"/>
    <w:rsid w:val="00690ABB"/>
    <w:rsid w:val="006913BF"/>
    <w:rsid w:val="00692EE8"/>
    <w:rsid w:val="00694849"/>
    <w:rsid w:val="00695EBB"/>
    <w:rsid w:val="00696D71"/>
    <w:rsid w:val="00697648"/>
    <w:rsid w:val="00697C76"/>
    <w:rsid w:val="00697F27"/>
    <w:rsid w:val="006A0541"/>
    <w:rsid w:val="006A1821"/>
    <w:rsid w:val="006A33AA"/>
    <w:rsid w:val="006A3644"/>
    <w:rsid w:val="006A3FF4"/>
    <w:rsid w:val="006A532F"/>
    <w:rsid w:val="006A5590"/>
    <w:rsid w:val="006A5ABB"/>
    <w:rsid w:val="006A69D5"/>
    <w:rsid w:val="006A7390"/>
    <w:rsid w:val="006A7A08"/>
    <w:rsid w:val="006B010C"/>
    <w:rsid w:val="006B0ABD"/>
    <w:rsid w:val="006B24DA"/>
    <w:rsid w:val="006B28C6"/>
    <w:rsid w:val="006B5D4C"/>
    <w:rsid w:val="006B6CDD"/>
    <w:rsid w:val="006C2317"/>
    <w:rsid w:val="006C281A"/>
    <w:rsid w:val="006C33D1"/>
    <w:rsid w:val="006C378D"/>
    <w:rsid w:val="006C39E1"/>
    <w:rsid w:val="006C3B50"/>
    <w:rsid w:val="006C4473"/>
    <w:rsid w:val="006C4E1A"/>
    <w:rsid w:val="006C5797"/>
    <w:rsid w:val="006C67C4"/>
    <w:rsid w:val="006D03FF"/>
    <w:rsid w:val="006D1CCF"/>
    <w:rsid w:val="006D3036"/>
    <w:rsid w:val="006D4FA0"/>
    <w:rsid w:val="006D5BB4"/>
    <w:rsid w:val="006D665A"/>
    <w:rsid w:val="006D7D4A"/>
    <w:rsid w:val="006E0F64"/>
    <w:rsid w:val="006E1284"/>
    <w:rsid w:val="006E2A5B"/>
    <w:rsid w:val="006E4984"/>
    <w:rsid w:val="006E4D65"/>
    <w:rsid w:val="006E5163"/>
    <w:rsid w:val="006E79B9"/>
    <w:rsid w:val="006F0746"/>
    <w:rsid w:val="006F4F58"/>
    <w:rsid w:val="006F5D5B"/>
    <w:rsid w:val="006F6754"/>
    <w:rsid w:val="007004B0"/>
    <w:rsid w:val="00700EDE"/>
    <w:rsid w:val="007061D2"/>
    <w:rsid w:val="007066F8"/>
    <w:rsid w:val="00706EBD"/>
    <w:rsid w:val="00707D47"/>
    <w:rsid w:val="007106DD"/>
    <w:rsid w:val="00710A9D"/>
    <w:rsid w:val="00711693"/>
    <w:rsid w:val="00713698"/>
    <w:rsid w:val="007152E4"/>
    <w:rsid w:val="00717901"/>
    <w:rsid w:val="007179A6"/>
    <w:rsid w:val="00720CBA"/>
    <w:rsid w:val="007221F6"/>
    <w:rsid w:val="00723C6E"/>
    <w:rsid w:val="00724AA2"/>
    <w:rsid w:val="00726DA1"/>
    <w:rsid w:val="007277BF"/>
    <w:rsid w:val="00727883"/>
    <w:rsid w:val="00730B7D"/>
    <w:rsid w:val="007313B6"/>
    <w:rsid w:val="00731CFD"/>
    <w:rsid w:val="0073213E"/>
    <w:rsid w:val="0073285F"/>
    <w:rsid w:val="0073371C"/>
    <w:rsid w:val="007339BE"/>
    <w:rsid w:val="00733BAD"/>
    <w:rsid w:val="007340B6"/>
    <w:rsid w:val="00734E6F"/>
    <w:rsid w:val="00735D07"/>
    <w:rsid w:val="0073747E"/>
    <w:rsid w:val="007402C9"/>
    <w:rsid w:val="00744C65"/>
    <w:rsid w:val="00745BE8"/>
    <w:rsid w:val="00746076"/>
    <w:rsid w:val="00747198"/>
    <w:rsid w:val="007476F8"/>
    <w:rsid w:val="007505BB"/>
    <w:rsid w:val="007514A3"/>
    <w:rsid w:val="007523B6"/>
    <w:rsid w:val="00752655"/>
    <w:rsid w:val="007538C9"/>
    <w:rsid w:val="00753F8D"/>
    <w:rsid w:val="00755B72"/>
    <w:rsid w:val="00755F98"/>
    <w:rsid w:val="0075635B"/>
    <w:rsid w:val="00760419"/>
    <w:rsid w:val="00761F3A"/>
    <w:rsid w:val="00762E8E"/>
    <w:rsid w:val="00763598"/>
    <w:rsid w:val="007654E2"/>
    <w:rsid w:val="00766443"/>
    <w:rsid w:val="00766657"/>
    <w:rsid w:val="0076681C"/>
    <w:rsid w:val="00766BEB"/>
    <w:rsid w:val="0076717F"/>
    <w:rsid w:val="0076733C"/>
    <w:rsid w:val="007705A8"/>
    <w:rsid w:val="00770BB1"/>
    <w:rsid w:val="00771860"/>
    <w:rsid w:val="00771FAE"/>
    <w:rsid w:val="00772894"/>
    <w:rsid w:val="00775F39"/>
    <w:rsid w:val="00776773"/>
    <w:rsid w:val="007777A6"/>
    <w:rsid w:val="00777CAF"/>
    <w:rsid w:val="00780226"/>
    <w:rsid w:val="00780377"/>
    <w:rsid w:val="00780B9B"/>
    <w:rsid w:val="0078326F"/>
    <w:rsid w:val="00783FA7"/>
    <w:rsid w:val="00784D6B"/>
    <w:rsid w:val="007856C1"/>
    <w:rsid w:val="00786A10"/>
    <w:rsid w:val="00786CE2"/>
    <w:rsid w:val="00790FAD"/>
    <w:rsid w:val="00791A3D"/>
    <w:rsid w:val="007931C3"/>
    <w:rsid w:val="0079355C"/>
    <w:rsid w:val="0079366E"/>
    <w:rsid w:val="00793E4D"/>
    <w:rsid w:val="007940E9"/>
    <w:rsid w:val="00794429"/>
    <w:rsid w:val="007944FA"/>
    <w:rsid w:val="00794887"/>
    <w:rsid w:val="00795688"/>
    <w:rsid w:val="0079752C"/>
    <w:rsid w:val="007A01B2"/>
    <w:rsid w:val="007A02C0"/>
    <w:rsid w:val="007A384D"/>
    <w:rsid w:val="007A7293"/>
    <w:rsid w:val="007A766A"/>
    <w:rsid w:val="007A79E1"/>
    <w:rsid w:val="007A7D0C"/>
    <w:rsid w:val="007A7EC8"/>
    <w:rsid w:val="007B0050"/>
    <w:rsid w:val="007B0CAA"/>
    <w:rsid w:val="007B13D2"/>
    <w:rsid w:val="007B463E"/>
    <w:rsid w:val="007B52F1"/>
    <w:rsid w:val="007C11D6"/>
    <w:rsid w:val="007C1396"/>
    <w:rsid w:val="007C1CC5"/>
    <w:rsid w:val="007C1FC6"/>
    <w:rsid w:val="007C4D79"/>
    <w:rsid w:val="007C533E"/>
    <w:rsid w:val="007C7B5E"/>
    <w:rsid w:val="007C7C53"/>
    <w:rsid w:val="007D0510"/>
    <w:rsid w:val="007D0C4A"/>
    <w:rsid w:val="007D12B2"/>
    <w:rsid w:val="007D1498"/>
    <w:rsid w:val="007D33B4"/>
    <w:rsid w:val="007D3BAA"/>
    <w:rsid w:val="007D408B"/>
    <w:rsid w:val="007D4801"/>
    <w:rsid w:val="007D4FBA"/>
    <w:rsid w:val="007D5A82"/>
    <w:rsid w:val="007D78D9"/>
    <w:rsid w:val="007E06FD"/>
    <w:rsid w:val="007E0BDD"/>
    <w:rsid w:val="007E1743"/>
    <w:rsid w:val="007E1D71"/>
    <w:rsid w:val="007E2A1C"/>
    <w:rsid w:val="007E4EC4"/>
    <w:rsid w:val="007E5501"/>
    <w:rsid w:val="007E64D6"/>
    <w:rsid w:val="007E7691"/>
    <w:rsid w:val="007E7878"/>
    <w:rsid w:val="007F0982"/>
    <w:rsid w:val="007F10D3"/>
    <w:rsid w:val="007F11F1"/>
    <w:rsid w:val="007F2318"/>
    <w:rsid w:val="007F3646"/>
    <w:rsid w:val="007F4545"/>
    <w:rsid w:val="008007C0"/>
    <w:rsid w:val="00801482"/>
    <w:rsid w:val="00804250"/>
    <w:rsid w:val="00804F3F"/>
    <w:rsid w:val="00805E9D"/>
    <w:rsid w:val="00806591"/>
    <w:rsid w:val="00806786"/>
    <w:rsid w:val="00806C45"/>
    <w:rsid w:val="008079C4"/>
    <w:rsid w:val="008100BE"/>
    <w:rsid w:val="0081100D"/>
    <w:rsid w:val="00811FBB"/>
    <w:rsid w:val="00812482"/>
    <w:rsid w:val="0081320B"/>
    <w:rsid w:val="00814D9C"/>
    <w:rsid w:val="00815BFF"/>
    <w:rsid w:val="00815F43"/>
    <w:rsid w:val="0081619D"/>
    <w:rsid w:val="00820770"/>
    <w:rsid w:val="00820905"/>
    <w:rsid w:val="00820EE2"/>
    <w:rsid w:val="00821382"/>
    <w:rsid w:val="00821B35"/>
    <w:rsid w:val="00822968"/>
    <w:rsid w:val="008240FC"/>
    <w:rsid w:val="00825167"/>
    <w:rsid w:val="00826ACE"/>
    <w:rsid w:val="008275E5"/>
    <w:rsid w:val="00827653"/>
    <w:rsid w:val="00831198"/>
    <w:rsid w:val="00833BB0"/>
    <w:rsid w:val="0083432E"/>
    <w:rsid w:val="008356EE"/>
    <w:rsid w:val="008363CE"/>
    <w:rsid w:val="008365EA"/>
    <w:rsid w:val="008424B3"/>
    <w:rsid w:val="0084254A"/>
    <w:rsid w:val="00843A0D"/>
    <w:rsid w:val="00844404"/>
    <w:rsid w:val="00845900"/>
    <w:rsid w:val="00847977"/>
    <w:rsid w:val="00850EE0"/>
    <w:rsid w:val="00853866"/>
    <w:rsid w:val="00854BBB"/>
    <w:rsid w:val="008556F5"/>
    <w:rsid w:val="00861E2D"/>
    <w:rsid w:val="00862DC1"/>
    <w:rsid w:val="008637A4"/>
    <w:rsid w:val="00863E2D"/>
    <w:rsid w:val="008640EB"/>
    <w:rsid w:val="00865921"/>
    <w:rsid w:val="00866E07"/>
    <w:rsid w:val="00866E1D"/>
    <w:rsid w:val="00871341"/>
    <w:rsid w:val="0087339E"/>
    <w:rsid w:val="00873422"/>
    <w:rsid w:val="0087433C"/>
    <w:rsid w:val="008804A3"/>
    <w:rsid w:val="008809FB"/>
    <w:rsid w:val="00882049"/>
    <w:rsid w:val="00883CCD"/>
    <w:rsid w:val="00884139"/>
    <w:rsid w:val="008845A3"/>
    <w:rsid w:val="00884F9C"/>
    <w:rsid w:val="00885A80"/>
    <w:rsid w:val="0088677E"/>
    <w:rsid w:val="00886B6E"/>
    <w:rsid w:val="00890023"/>
    <w:rsid w:val="00891781"/>
    <w:rsid w:val="00891A21"/>
    <w:rsid w:val="00891CD5"/>
    <w:rsid w:val="00893947"/>
    <w:rsid w:val="00893A9C"/>
    <w:rsid w:val="0089569F"/>
    <w:rsid w:val="008963E1"/>
    <w:rsid w:val="0089658C"/>
    <w:rsid w:val="00896CD5"/>
    <w:rsid w:val="00897A45"/>
    <w:rsid w:val="008A0388"/>
    <w:rsid w:val="008A05FE"/>
    <w:rsid w:val="008A083F"/>
    <w:rsid w:val="008A1A16"/>
    <w:rsid w:val="008A23C1"/>
    <w:rsid w:val="008A46C4"/>
    <w:rsid w:val="008A4D15"/>
    <w:rsid w:val="008A511E"/>
    <w:rsid w:val="008A78B9"/>
    <w:rsid w:val="008A7E6C"/>
    <w:rsid w:val="008B192A"/>
    <w:rsid w:val="008B7CE5"/>
    <w:rsid w:val="008C0330"/>
    <w:rsid w:val="008C04B0"/>
    <w:rsid w:val="008C14A9"/>
    <w:rsid w:val="008C24C3"/>
    <w:rsid w:val="008C33CA"/>
    <w:rsid w:val="008C4304"/>
    <w:rsid w:val="008C499D"/>
    <w:rsid w:val="008C4F02"/>
    <w:rsid w:val="008C6DD2"/>
    <w:rsid w:val="008D1E63"/>
    <w:rsid w:val="008D2242"/>
    <w:rsid w:val="008D23E6"/>
    <w:rsid w:val="008D33FA"/>
    <w:rsid w:val="008D3675"/>
    <w:rsid w:val="008D4820"/>
    <w:rsid w:val="008D6BC9"/>
    <w:rsid w:val="008D6CC5"/>
    <w:rsid w:val="008D71D2"/>
    <w:rsid w:val="008D7262"/>
    <w:rsid w:val="008D7A95"/>
    <w:rsid w:val="008E0DDC"/>
    <w:rsid w:val="008E387C"/>
    <w:rsid w:val="008E4767"/>
    <w:rsid w:val="008E61DB"/>
    <w:rsid w:val="008E7335"/>
    <w:rsid w:val="008E7A3A"/>
    <w:rsid w:val="008F1254"/>
    <w:rsid w:val="008F1E99"/>
    <w:rsid w:val="008F3F82"/>
    <w:rsid w:val="008F4F95"/>
    <w:rsid w:val="008F5483"/>
    <w:rsid w:val="008F58F7"/>
    <w:rsid w:val="008F5F34"/>
    <w:rsid w:val="008F61AC"/>
    <w:rsid w:val="008F61BB"/>
    <w:rsid w:val="008F765D"/>
    <w:rsid w:val="008F7AB4"/>
    <w:rsid w:val="0090149E"/>
    <w:rsid w:val="00902BA0"/>
    <w:rsid w:val="00904F6A"/>
    <w:rsid w:val="00905722"/>
    <w:rsid w:val="00906E67"/>
    <w:rsid w:val="0090724F"/>
    <w:rsid w:val="0091128C"/>
    <w:rsid w:val="0091439F"/>
    <w:rsid w:val="00914D73"/>
    <w:rsid w:val="00915B93"/>
    <w:rsid w:val="00916B78"/>
    <w:rsid w:val="00925789"/>
    <w:rsid w:val="00927788"/>
    <w:rsid w:val="00927820"/>
    <w:rsid w:val="00927A94"/>
    <w:rsid w:val="009307B6"/>
    <w:rsid w:val="00934958"/>
    <w:rsid w:val="009411E6"/>
    <w:rsid w:val="00941F26"/>
    <w:rsid w:val="0094274C"/>
    <w:rsid w:val="009439A5"/>
    <w:rsid w:val="00946388"/>
    <w:rsid w:val="009511D7"/>
    <w:rsid w:val="009529A8"/>
    <w:rsid w:val="00952C88"/>
    <w:rsid w:val="009558A3"/>
    <w:rsid w:val="00956FC3"/>
    <w:rsid w:val="00957794"/>
    <w:rsid w:val="00962AFC"/>
    <w:rsid w:val="00964BF6"/>
    <w:rsid w:val="0096584B"/>
    <w:rsid w:val="009675A7"/>
    <w:rsid w:val="00970C97"/>
    <w:rsid w:val="009717EE"/>
    <w:rsid w:val="00971C5F"/>
    <w:rsid w:val="00971EA5"/>
    <w:rsid w:val="00972C28"/>
    <w:rsid w:val="00973997"/>
    <w:rsid w:val="00973A75"/>
    <w:rsid w:val="00973AF8"/>
    <w:rsid w:val="00974C95"/>
    <w:rsid w:val="00980EF4"/>
    <w:rsid w:val="0098192E"/>
    <w:rsid w:val="00983D8B"/>
    <w:rsid w:val="009853C4"/>
    <w:rsid w:val="00985F37"/>
    <w:rsid w:val="00987569"/>
    <w:rsid w:val="00991F93"/>
    <w:rsid w:val="0099250C"/>
    <w:rsid w:val="00994D75"/>
    <w:rsid w:val="009955AC"/>
    <w:rsid w:val="0099674F"/>
    <w:rsid w:val="009A12CE"/>
    <w:rsid w:val="009A3AB4"/>
    <w:rsid w:val="009A69BC"/>
    <w:rsid w:val="009A7340"/>
    <w:rsid w:val="009A78E1"/>
    <w:rsid w:val="009B05FD"/>
    <w:rsid w:val="009B222A"/>
    <w:rsid w:val="009B2318"/>
    <w:rsid w:val="009B3674"/>
    <w:rsid w:val="009B44D7"/>
    <w:rsid w:val="009B5E69"/>
    <w:rsid w:val="009B6379"/>
    <w:rsid w:val="009B65D7"/>
    <w:rsid w:val="009B736B"/>
    <w:rsid w:val="009C118E"/>
    <w:rsid w:val="009C1F5C"/>
    <w:rsid w:val="009C349D"/>
    <w:rsid w:val="009C46A5"/>
    <w:rsid w:val="009C51B2"/>
    <w:rsid w:val="009C5A03"/>
    <w:rsid w:val="009C6A5D"/>
    <w:rsid w:val="009C6B2A"/>
    <w:rsid w:val="009C6D31"/>
    <w:rsid w:val="009C7472"/>
    <w:rsid w:val="009D043A"/>
    <w:rsid w:val="009D0CDD"/>
    <w:rsid w:val="009D11BF"/>
    <w:rsid w:val="009D2B6E"/>
    <w:rsid w:val="009D2D14"/>
    <w:rsid w:val="009D47E9"/>
    <w:rsid w:val="009D5695"/>
    <w:rsid w:val="009D6B8F"/>
    <w:rsid w:val="009D72EE"/>
    <w:rsid w:val="009D7878"/>
    <w:rsid w:val="009D7BDA"/>
    <w:rsid w:val="009E0646"/>
    <w:rsid w:val="009E14B4"/>
    <w:rsid w:val="009E1E78"/>
    <w:rsid w:val="009E2305"/>
    <w:rsid w:val="009E3F9B"/>
    <w:rsid w:val="009E44ED"/>
    <w:rsid w:val="009E54A8"/>
    <w:rsid w:val="009E779F"/>
    <w:rsid w:val="009E7EF0"/>
    <w:rsid w:val="009F2F2B"/>
    <w:rsid w:val="009F3A2B"/>
    <w:rsid w:val="009F3F3D"/>
    <w:rsid w:val="009F4F42"/>
    <w:rsid w:val="00A00EB9"/>
    <w:rsid w:val="00A01D48"/>
    <w:rsid w:val="00A024B2"/>
    <w:rsid w:val="00A02FC0"/>
    <w:rsid w:val="00A05577"/>
    <w:rsid w:val="00A11A8E"/>
    <w:rsid w:val="00A11E5C"/>
    <w:rsid w:val="00A12210"/>
    <w:rsid w:val="00A138A8"/>
    <w:rsid w:val="00A14778"/>
    <w:rsid w:val="00A14B24"/>
    <w:rsid w:val="00A202A8"/>
    <w:rsid w:val="00A23850"/>
    <w:rsid w:val="00A240E4"/>
    <w:rsid w:val="00A24F58"/>
    <w:rsid w:val="00A25396"/>
    <w:rsid w:val="00A2624E"/>
    <w:rsid w:val="00A26860"/>
    <w:rsid w:val="00A27E3D"/>
    <w:rsid w:val="00A30103"/>
    <w:rsid w:val="00A33531"/>
    <w:rsid w:val="00A34AB4"/>
    <w:rsid w:val="00A3526F"/>
    <w:rsid w:val="00A35768"/>
    <w:rsid w:val="00A376A3"/>
    <w:rsid w:val="00A37DEF"/>
    <w:rsid w:val="00A40932"/>
    <w:rsid w:val="00A4134F"/>
    <w:rsid w:val="00A419E2"/>
    <w:rsid w:val="00A44E78"/>
    <w:rsid w:val="00A451E1"/>
    <w:rsid w:val="00A4640E"/>
    <w:rsid w:val="00A506B2"/>
    <w:rsid w:val="00A51D5F"/>
    <w:rsid w:val="00A56504"/>
    <w:rsid w:val="00A575C3"/>
    <w:rsid w:val="00A60515"/>
    <w:rsid w:val="00A6178A"/>
    <w:rsid w:val="00A62172"/>
    <w:rsid w:val="00A64074"/>
    <w:rsid w:val="00A648F4"/>
    <w:rsid w:val="00A6546E"/>
    <w:rsid w:val="00A65835"/>
    <w:rsid w:val="00A658E0"/>
    <w:rsid w:val="00A65A54"/>
    <w:rsid w:val="00A65F92"/>
    <w:rsid w:val="00A66E30"/>
    <w:rsid w:val="00A70B9B"/>
    <w:rsid w:val="00A70ECC"/>
    <w:rsid w:val="00A75D39"/>
    <w:rsid w:val="00A7613F"/>
    <w:rsid w:val="00A76B71"/>
    <w:rsid w:val="00A7705E"/>
    <w:rsid w:val="00A80DBE"/>
    <w:rsid w:val="00A80F3A"/>
    <w:rsid w:val="00A82DAC"/>
    <w:rsid w:val="00A82E54"/>
    <w:rsid w:val="00A82F94"/>
    <w:rsid w:val="00A844C7"/>
    <w:rsid w:val="00A858FC"/>
    <w:rsid w:val="00A87D07"/>
    <w:rsid w:val="00A93268"/>
    <w:rsid w:val="00A93E7E"/>
    <w:rsid w:val="00A9593A"/>
    <w:rsid w:val="00A9612D"/>
    <w:rsid w:val="00A97EA1"/>
    <w:rsid w:val="00AA0A4F"/>
    <w:rsid w:val="00AA1D75"/>
    <w:rsid w:val="00AA33A4"/>
    <w:rsid w:val="00AA553D"/>
    <w:rsid w:val="00AA5F50"/>
    <w:rsid w:val="00AA616A"/>
    <w:rsid w:val="00AA7E3D"/>
    <w:rsid w:val="00AB1CC0"/>
    <w:rsid w:val="00AB2035"/>
    <w:rsid w:val="00AB2B59"/>
    <w:rsid w:val="00AB33F3"/>
    <w:rsid w:val="00AB3807"/>
    <w:rsid w:val="00AB4CF8"/>
    <w:rsid w:val="00AB7048"/>
    <w:rsid w:val="00AC0724"/>
    <w:rsid w:val="00AC11C6"/>
    <w:rsid w:val="00AC3F2C"/>
    <w:rsid w:val="00AC4BC2"/>
    <w:rsid w:val="00AC4BCD"/>
    <w:rsid w:val="00AC540C"/>
    <w:rsid w:val="00AC736F"/>
    <w:rsid w:val="00AC76F8"/>
    <w:rsid w:val="00AD0869"/>
    <w:rsid w:val="00AD090D"/>
    <w:rsid w:val="00AD205A"/>
    <w:rsid w:val="00AD3ADB"/>
    <w:rsid w:val="00AD3F88"/>
    <w:rsid w:val="00AD4255"/>
    <w:rsid w:val="00AD7CFE"/>
    <w:rsid w:val="00AE0457"/>
    <w:rsid w:val="00AE14C3"/>
    <w:rsid w:val="00AE1B5E"/>
    <w:rsid w:val="00AE5A03"/>
    <w:rsid w:val="00AE6547"/>
    <w:rsid w:val="00AE690B"/>
    <w:rsid w:val="00AE7DAB"/>
    <w:rsid w:val="00AF0B42"/>
    <w:rsid w:val="00AF370C"/>
    <w:rsid w:val="00AF4992"/>
    <w:rsid w:val="00AF4B61"/>
    <w:rsid w:val="00AF5945"/>
    <w:rsid w:val="00B00C42"/>
    <w:rsid w:val="00B00D26"/>
    <w:rsid w:val="00B00D58"/>
    <w:rsid w:val="00B019CB"/>
    <w:rsid w:val="00B01FE7"/>
    <w:rsid w:val="00B04A83"/>
    <w:rsid w:val="00B05894"/>
    <w:rsid w:val="00B061BF"/>
    <w:rsid w:val="00B06A8F"/>
    <w:rsid w:val="00B07F11"/>
    <w:rsid w:val="00B12D2F"/>
    <w:rsid w:val="00B13738"/>
    <w:rsid w:val="00B13B6B"/>
    <w:rsid w:val="00B147DE"/>
    <w:rsid w:val="00B15D12"/>
    <w:rsid w:val="00B16F4D"/>
    <w:rsid w:val="00B17E53"/>
    <w:rsid w:val="00B2035A"/>
    <w:rsid w:val="00B20388"/>
    <w:rsid w:val="00B22399"/>
    <w:rsid w:val="00B22599"/>
    <w:rsid w:val="00B2381F"/>
    <w:rsid w:val="00B2650B"/>
    <w:rsid w:val="00B26A08"/>
    <w:rsid w:val="00B273FA"/>
    <w:rsid w:val="00B27741"/>
    <w:rsid w:val="00B277DC"/>
    <w:rsid w:val="00B30359"/>
    <w:rsid w:val="00B30D02"/>
    <w:rsid w:val="00B3188D"/>
    <w:rsid w:val="00B32B94"/>
    <w:rsid w:val="00B335AB"/>
    <w:rsid w:val="00B33875"/>
    <w:rsid w:val="00B341C5"/>
    <w:rsid w:val="00B34CDB"/>
    <w:rsid w:val="00B354E2"/>
    <w:rsid w:val="00B3672E"/>
    <w:rsid w:val="00B377DB"/>
    <w:rsid w:val="00B43D67"/>
    <w:rsid w:val="00B476E7"/>
    <w:rsid w:val="00B5030B"/>
    <w:rsid w:val="00B5069A"/>
    <w:rsid w:val="00B51973"/>
    <w:rsid w:val="00B54616"/>
    <w:rsid w:val="00B54991"/>
    <w:rsid w:val="00B55DDE"/>
    <w:rsid w:val="00B56490"/>
    <w:rsid w:val="00B5733A"/>
    <w:rsid w:val="00B573F6"/>
    <w:rsid w:val="00B6024B"/>
    <w:rsid w:val="00B6035A"/>
    <w:rsid w:val="00B61553"/>
    <w:rsid w:val="00B6291D"/>
    <w:rsid w:val="00B62A9D"/>
    <w:rsid w:val="00B63C62"/>
    <w:rsid w:val="00B6649D"/>
    <w:rsid w:val="00B72520"/>
    <w:rsid w:val="00B74049"/>
    <w:rsid w:val="00B75485"/>
    <w:rsid w:val="00B75AD0"/>
    <w:rsid w:val="00B805F6"/>
    <w:rsid w:val="00B811F3"/>
    <w:rsid w:val="00B81836"/>
    <w:rsid w:val="00B83149"/>
    <w:rsid w:val="00B83C6C"/>
    <w:rsid w:val="00B85734"/>
    <w:rsid w:val="00B85949"/>
    <w:rsid w:val="00B85E9D"/>
    <w:rsid w:val="00B907F4"/>
    <w:rsid w:val="00B92903"/>
    <w:rsid w:val="00B9332E"/>
    <w:rsid w:val="00B94F0A"/>
    <w:rsid w:val="00B96591"/>
    <w:rsid w:val="00BA1807"/>
    <w:rsid w:val="00BA1BF0"/>
    <w:rsid w:val="00BA204E"/>
    <w:rsid w:val="00BA47D7"/>
    <w:rsid w:val="00BA4840"/>
    <w:rsid w:val="00BB3D31"/>
    <w:rsid w:val="00BB60AA"/>
    <w:rsid w:val="00BC0954"/>
    <w:rsid w:val="00BC24CB"/>
    <w:rsid w:val="00BC2C83"/>
    <w:rsid w:val="00BC34AF"/>
    <w:rsid w:val="00BC43E6"/>
    <w:rsid w:val="00BC58E6"/>
    <w:rsid w:val="00BC5C98"/>
    <w:rsid w:val="00BC6150"/>
    <w:rsid w:val="00BD063B"/>
    <w:rsid w:val="00BD1303"/>
    <w:rsid w:val="00BD1C01"/>
    <w:rsid w:val="00BD3B17"/>
    <w:rsid w:val="00BD4B49"/>
    <w:rsid w:val="00BD7814"/>
    <w:rsid w:val="00BD7D8F"/>
    <w:rsid w:val="00BE1D6E"/>
    <w:rsid w:val="00BE51E3"/>
    <w:rsid w:val="00BE63D1"/>
    <w:rsid w:val="00BE70F6"/>
    <w:rsid w:val="00BE757E"/>
    <w:rsid w:val="00BF0E82"/>
    <w:rsid w:val="00BF1DFC"/>
    <w:rsid w:val="00BF59C4"/>
    <w:rsid w:val="00BF6086"/>
    <w:rsid w:val="00BF6585"/>
    <w:rsid w:val="00BF723D"/>
    <w:rsid w:val="00BF7402"/>
    <w:rsid w:val="00BF74A1"/>
    <w:rsid w:val="00BF7A68"/>
    <w:rsid w:val="00C0070D"/>
    <w:rsid w:val="00C00A8F"/>
    <w:rsid w:val="00C03D4E"/>
    <w:rsid w:val="00C05134"/>
    <w:rsid w:val="00C064D2"/>
    <w:rsid w:val="00C06EDB"/>
    <w:rsid w:val="00C105C9"/>
    <w:rsid w:val="00C11ABE"/>
    <w:rsid w:val="00C11EAD"/>
    <w:rsid w:val="00C15FB3"/>
    <w:rsid w:val="00C160F6"/>
    <w:rsid w:val="00C16315"/>
    <w:rsid w:val="00C17CA5"/>
    <w:rsid w:val="00C17CF0"/>
    <w:rsid w:val="00C17D0F"/>
    <w:rsid w:val="00C20426"/>
    <w:rsid w:val="00C20D97"/>
    <w:rsid w:val="00C22D37"/>
    <w:rsid w:val="00C243DD"/>
    <w:rsid w:val="00C24EA9"/>
    <w:rsid w:val="00C27D62"/>
    <w:rsid w:val="00C30789"/>
    <w:rsid w:val="00C31843"/>
    <w:rsid w:val="00C32A81"/>
    <w:rsid w:val="00C33122"/>
    <w:rsid w:val="00C33F44"/>
    <w:rsid w:val="00C342FE"/>
    <w:rsid w:val="00C355C9"/>
    <w:rsid w:val="00C35A81"/>
    <w:rsid w:val="00C360F4"/>
    <w:rsid w:val="00C36520"/>
    <w:rsid w:val="00C367A3"/>
    <w:rsid w:val="00C403C9"/>
    <w:rsid w:val="00C4086D"/>
    <w:rsid w:val="00C411F9"/>
    <w:rsid w:val="00C41228"/>
    <w:rsid w:val="00C42AB6"/>
    <w:rsid w:val="00C42F28"/>
    <w:rsid w:val="00C43109"/>
    <w:rsid w:val="00C4396E"/>
    <w:rsid w:val="00C44E0E"/>
    <w:rsid w:val="00C47012"/>
    <w:rsid w:val="00C511B1"/>
    <w:rsid w:val="00C518A6"/>
    <w:rsid w:val="00C51B19"/>
    <w:rsid w:val="00C549DD"/>
    <w:rsid w:val="00C5543D"/>
    <w:rsid w:val="00C55870"/>
    <w:rsid w:val="00C55C94"/>
    <w:rsid w:val="00C57FAF"/>
    <w:rsid w:val="00C604E9"/>
    <w:rsid w:val="00C645F0"/>
    <w:rsid w:val="00C66483"/>
    <w:rsid w:val="00C66FBA"/>
    <w:rsid w:val="00C67388"/>
    <w:rsid w:val="00C679CC"/>
    <w:rsid w:val="00C67A3E"/>
    <w:rsid w:val="00C7060C"/>
    <w:rsid w:val="00C7298B"/>
    <w:rsid w:val="00C75D90"/>
    <w:rsid w:val="00C767DC"/>
    <w:rsid w:val="00C76B13"/>
    <w:rsid w:val="00C76C1E"/>
    <w:rsid w:val="00C8018D"/>
    <w:rsid w:val="00C82101"/>
    <w:rsid w:val="00C82FFB"/>
    <w:rsid w:val="00C8422D"/>
    <w:rsid w:val="00C856FA"/>
    <w:rsid w:val="00C85AA8"/>
    <w:rsid w:val="00C9013D"/>
    <w:rsid w:val="00C90A1D"/>
    <w:rsid w:val="00C90BBA"/>
    <w:rsid w:val="00C91F7F"/>
    <w:rsid w:val="00C96127"/>
    <w:rsid w:val="00C96A46"/>
    <w:rsid w:val="00C97CEC"/>
    <w:rsid w:val="00CA053E"/>
    <w:rsid w:val="00CA286A"/>
    <w:rsid w:val="00CA43F9"/>
    <w:rsid w:val="00CA5402"/>
    <w:rsid w:val="00CA76D5"/>
    <w:rsid w:val="00CB03BF"/>
    <w:rsid w:val="00CB1176"/>
    <w:rsid w:val="00CB4698"/>
    <w:rsid w:val="00CB47D4"/>
    <w:rsid w:val="00CB7CC4"/>
    <w:rsid w:val="00CC0EAD"/>
    <w:rsid w:val="00CC1A26"/>
    <w:rsid w:val="00CC4B34"/>
    <w:rsid w:val="00CC521C"/>
    <w:rsid w:val="00CC557D"/>
    <w:rsid w:val="00CC5A81"/>
    <w:rsid w:val="00CC6471"/>
    <w:rsid w:val="00CD1ADB"/>
    <w:rsid w:val="00CD2675"/>
    <w:rsid w:val="00CD5CAD"/>
    <w:rsid w:val="00CD7EA3"/>
    <w:rsid w:val="00CE1F1B"/>
    <w:rsid w:val="00CE5651"/>
    <w:rsid w:val="00CE5873"/>
    <w:rsid w:val="00CE5E6C"/>
    <w:rsid w:val="00CE5FFE"/>
    <w:rsid w:val="00CE609E"/>
    <w:rsid w:val="00CE62CC"/>
    <w:rsid w:val="00CE7A4F"/>
    <w:rsid w:val="00CF0D43"/>
    <w:rsid w:val="00CF11AD"/>
    <w:rsid w:val="00CF12F0"/>
    <w:rsid w:val="00CF41E6"/>
    <w:rsid w:val="00CF49EE"/>
    <w:rsid w:val="00CF7966"/>
    <w:rsid w:val="00D0514F"/>
    <w:rsid w:val="00D05F9D"/>
    <w:rsid w:val="00D0667C"/>
    <w:rsid w:val="00D07AEF"/>
    <w:rsid w:val="00D1118D"/>
    <w:rsid w:val="00D17B3A"/>
    <w:rsid w:val="00D17D7D"/>
    <w:rsid w:val="00D2086B"/>
    <w:rsid w:val="00D20B13"/>
    <w:rsid w:val="00D20B67"/>
    <w:rsid w:val="00D237BE"/>
    <w:rsid w:val="00D265F5"/>
    <w:rsid w:val="00D26BF7"/>
    <w:rsid w:val="00D31748"/>
    <w:rsid w:val="00D31C73"/>
    <w:rsid w:val="00D32452"/>
    <w:rsid w:val="00D32DAB"/>
    <w:rsid w:val="00D32E2A"/>
    <w:rsid w:val="00D3436E"/>
    <w:rsid w:val="00D35793"/>
    <w:rsid w:val="00D36E5F"/>
    <w:rsid w:val="00D36F36"/>
    <w:rsid w:val="00D3732C"/>
    <w:rsid w:val="00D40C7B"/>
    <w:rsid w:val="00D42295"/>
    <w:rsid w:val="00D43016"/>
    <w:rsid w:val="00D43287"/>
    <w:rsid w:val="00D44BE4"/>
    <w:rsid w:val="00D4530E"/>
    <w:rsid w:val="00D453AC"/>
    <w:rsid w:val="00D476D4"/>
    <w:rsid w:val="00D50300"/>
    <w:rsid w:val="00D505AC"/>
    <w:rsid w:val="00D52158"/>
    <w:rsid w:val="00D525C9"/>
    <w:rsid w:val="00D526DF"/>
    <w:rsid w:val="00D537F4"/>
    <w:rsid w:val="00D56960"/>
    <w:rsid w:val="00D57D43"/>
    <w:rsid w:val="00D6288E"/>
    <w:rsid w:val="00D63665"/>
    <w:rsid w:val="00D65E65"/>
    <w:rsid w:val="00D67976"/>
    <w:rsid w:val="00D67BBE"/>
    <w:rsid w:val="00D700A6"/>
    <w:rsid w:val="00D707B4"/>
    <w:rsid w:val="00D70B16"/>
    <w:rsid w:val="00D70D4C"/>
    <w:rsid w:val="00D72AEE"/>
    <w:rsid w:val="00D72CA4"/>
    <w:rsid w:val="00D73888"/>
    <w:rsid w:val="00D7490E"/>
    <w:rsid w:val="00D74B0C"/>
    <w:rsid w:val="00D75F11"/>
    <w:rsid w:val="00D761C0"/>
    <w:rsid w:val="00D77A8C"/>
    <w:rsid w:val="00D80AC1"/>
    <w:rsid w:val="00D83768"/>
    <w:rsid w:val="00D84AA1"/>
    <w:rsid w:val="00D8789C"/>
    <w:rsid w:val="00D87D03"/>
    <w:rsid w:val="00D901CF"/>
    <w:rsid w:val="00D908CA"/>
    <w:rsid w:val="00D9272F"/>
    <w:rsid w:val="00D95B66"/>
    <w:rsid w:val="00D971DE"/>
    <w:rsid w:val="00DA028C"/>
    <w:rsid w:val="00DA1CFC"/>
    <w:rsid w:val="00DA28B4"/>
    <w:rsid w:val="00DA3262"/>
    <w:rsid w:val="00DA38DE"/>
    <w:rsid w:val="00DA48FD"/>
    <w:rsid w:val="00DA4D6B"/>
    <w:rsid w:val="00DA5B38"/>
    <w:rsid w:val="00DB0D39"/>
    <w:rsid w:val="00DB13A3"/>
    <w:rsid w:val="00DB1D89"/>
    <w:rsid w:val="00DB1E95"/>
    <w:rsid w:val="00DB27A2"/>
    <w:rsid w:val="00DB313A"/>
    <w:rsid w:val="00DB3D00"/>
    <w:rsid w:val="00DB483C"/>
    <w:rsid w:val="00DB4AA7"/>
    <w:rsid w:val="00DB4B6F"/>
    <w:rsid w:val="00DB7A08"/>
    <w:rsid w:val="00DC2AA0"/>
    <w:rsid w:val="00DC2F72"/>
    <w:rsid w:val="00DC32BF"/>
    <w:rsid w:val="00DD19DD"/>
    <w:rsid w:val="00DD1FC6"/>
    <w:rsid w:val="00DD2431"/>
    <w:rsid w:val="00DD2B47"/>
    <w:rsid w:val="00DD3C14"/>
    <w:rsid w:val="00DD719F"/>
    <w:rsid w:val="00DD7DA4"/>
    <w:rsid w:val="00DE1FD2"/>
    <w:rsid w:val="00DE2174"/>
    <w:rsid w:val="00DE3119"/>
    <w:rsid w:val="00DE3A62"/>
    <w:rsid w:val="00DE5B19"/>
    <w:rsid w:val="00DF264B"/>
    <w:rsid w:val="00DF4B0E"/>
    <w:rsid w:val="00DF4C52"/>
    <w:rsid w:val="00DF52B9"/>
    <w:rsid w:val="00DF5A12"/>
    <w:rsid w:val="00DF6CD9"/>
    <w:rsid w:val="00E002A9"/>
    <w:rsid w:val="00E005BD"/>
    <w:rsid w:val="00E006FD"/>
    <w:rsid w:val="00E023C6"/>
    <w:rsid w:val="00E0275F"/>
    <w:rsid w:val="00E02EA4"/>
    <w:rsid w:val="00E03AC1"/>
    <w:rsid w:val="00E04290"/>
    <w:rsid w:val="00E0485F"/>
    <w:rsid w:val="00E054B7"/>
    <w:rsid w:val="00E06318"/>
    <w:rsid w:val="00E06E4B"/>
    <w:rsid w:val="00E078CB"/>
    <w:rsid w:val="00E0792F"/>
    <w:rsid w:val="00E10334"/>
    <w:rsid w:val="00E108BC"/>
    <w:rsid w:val="00E132E4"/>
    <w:rsid w:val="00E13FB5"/>
    <w:rsid w:val="00E140EC"/>
    <w:rsid w:val="00E15F57"/>
    <w:rsid w:val="00E16045"/>
    <w:rsid w:val="00E1623D"/>
    <w:rsid w:val="00E165E2"/>
    <w:rsid w:val="00E1678D"/>
    <w:rsid w:val="00E2102C"/>
    <w:rsid w:val="00E2110F"/>
    <w:rsid w:val="00E21E72"/>
    <w:rsid w:val="00E23945"/>
    <w:rsid w:val="00E2438A"/>
    <w:rsid w:val="00E24670"/>
    <w:rsid w:val="00E25658"/>
    <w:rsid w:val="00E26949"/>
    <w:rsid w:val="00E27181"/>
    <w:rsid w:val="00E276CF"/>
    <w:rsid w:val="00E30F76"/>
    <w:rsid w:val="00E3197E"/>
    <w:rsid w:val="00E31C22"/>
    <w:rsid w:val="00E333FF"/>
    <w:rsid w:val="00E33A45"/>
    <w:rsid w:val="00E36BF5"/>
    <w:rsid w:val="00E36C59"/>
    <w:rsid w:val="00E406CB"/>
    <w:rsid w:val="00E42093"/>
    <w:rsid w:val="00E423BF"/>
    <w:rsid w:val="00E42F72"/>
    <w:rsid w:val="00E44374"/>
    <w:rsid w:val="00E443F1"/>
    <w:rsid w:val="00E463EC"/>
    <w:rsid w:val="00E46FE1"/>
    <w:rsid w:val="00E4712A"/>
    <w:rsid w:val="00E47B7A"/>
    <w:rsid w:val="00E51377"/>
    <w:rsid w:val="00E51572"/>
    <w:rsid w:val="00E519D8"/>
    <w:rsid w:val="00E524DA"/>
    <w:rsid w:val="00E53949"/>
    <w:rsid w:val="00E55105"/>
    <w:rsid w:val="00E577DD"/>
    <w:rsid w:val="00E60623"/>
    <w:rsid w:val="00E60A6D"/>
    <w:rsid w:val="00E60E23"/>
    <w:rsid w:val="00E61C2A"/>
    <w:rsid w:val="00E62641"/>
    <w:rsid w:val="00E63215"/>
    <w:rsid w:val="00E63353"/>
    <w:rsid w:val="00E649D5"/>
    <w:rsid w:val="00E65395"/>
    <w:rsid w:val="00E663B4"/>
    <w:rsid w:val="00E66905"/>
    <w:rsid w:val="00E7131F"/>
    <w:rsid w:val="00E71350"/>
    <w:rsid w:val="00E73CE1"/>
    <w:rsid w:val="00E740C9"/>
    <w:rsid w:val="00E773D2"/>
    <w:rsid w:val="00E808F8"/>
    <w:rsid w:val="00E82EB1"/>
    <w:rsid w:val="00E83141"/>
    <w:rsid w:val="00E83A8F"/>
    <w:rsid w:val="00E85FCB"/>
    <w:rsid w:val="00E87542"/>
    <w:rsid w:val="00E921EA"/>
    <w:rsid w:val="00E93365"/>
    <w:rsid w:val="00E95C7A"/>
    <w:rsid w:val="00E95D9A"/>
    <w:rsid w:val="00E95F38"/>
    <w:rsid w:val="00E9650E"/>
    <w:rsid w:val="00E97DC5"/>
    <w:rsid w:val="00EA083E"/>
    <w:rsid w:val="00EA11A6"/>
    <w:rsid w:val="00EA221F"/>
    <w:rsid w:val="00EA4766"/>
    <w:rsid w:val="00EA68FB"/>
    <w:rsid w:val="00EA6FFF"/>
    <w:rsid w:val="00EA757F"/>
    <w:rsid w:val="00EB06C1"/>
    <w:rsid w:val="00EB1134"/>
    <w:rsid w:val="00EB1745"/>
    <w:rsid w:val="00EB18EC"/>
    <w:rsid w:val="00EB1F15"/>
    <w:rsid w:val="00EB317A"/>
    <w:rsid w:val="00EB3322"/>
    <w:rsid w:val="00EB582F"/>
    <w:rsid w:val="00EB60A4"/>
    <w:rsid w:val="00EC034F"/>
    <w:rsid w:val="00EC252D"/>
    <w:rsid w:val="00EC291D"/>
    <w:rsid w:val="00EC38C3"/>
    <w:rsid w:val="00ED0935"/>
    <w:rsid w:val="00ED3A1A"/>
    <w:rsid w:val="00ED5497"/>
    <w:rsid w:val="00EE3F6F"/>
    <w:rsid w:val="00EE4A4C"/>
    <w:rsid w:val="00EE51F3"/>
    <w:rsid w:val="00EE5984"/>
    <w:rsid w:val="00EE5E1F"/>
    <w:rsid w:val="00EE67B3"/>
    <w:rsid w:val="00EE6F3A"/>
    <w:rsid w:val="00EE7DD1"/>
    <w:rsid w:val="00EF03B5"/>
    <w:rsid w:val="00EF0402"/>
    <w:rsid w:val="00EF3BD3"/>
    <w:rsid w:val="00EF4350"/>
    <w:rsid w:val="00EF5DCE"/>
    <w:rsid w:val="00EF7B89"/>
    <w:rsid w:val="00F0085D"/>
    <w:rsid w:val="00F01CF2"/>
    <w:rsid w:val="00F02784"/>
    <w:rsid w:val="00F02812"/>
    <w:rsid w:val="00F03965"/>
    <w:rsid w:val="00F051C1"/>
    <w:rsid w:val="00F053EE"/>
    <w:rsid w:val="00F10E07"/>
    <w:rsid w:val="00F1229A"/>
    <w:rsid w:val="00F125EF"/>
    <w:rsid w:val="00F1419F"/>
    <w:rsid w:val="00F14B72"/>
    <w:rsid w:val="00F16A91"/>
    <w:rsid w:val="00F221EB"/>
    <w:rsid w:val="00F22BCC"/>
    <w:rsid w:val="00F23480"/>
    <w:rsid w:val="00F23831"/>
    <w:rsid w:val="00F238D9"/>
    <w:rsid w:val="00F25B40"/>
    <w:rsid w:val="00F26944"/>
    <w:rsid w:val="00F27E80"/>
    <w:rsid w:val="00F30B90"/>
    <w:rsid w:val="00F31029"/>
    <w:rsid w:val="00F3147E"/>
    <w:rsid w:val="00F32A75"/>
    <w:rsid w:val="00F32E2C"/>
    <w:rsid w:val="00F33179"/>
    <w:rsid w:val="00F338B5"/>
    <w:rsid w:val="00F33FF2"/>
    <w:rsid w:val="00F34820"/>
    <w:rsid w:val="00F361F7"/>
    <w:rsid w:val="00F37367"/>
    <w:rsid w:val="00F37DEE"/>
    <w:rsid w:val="00F403FF"/>
    <w:rsid w:val="00F411F2"/>
    <w:rsid w:val="00F41A2D"/>
    <w:rsid w:val="00F432C9"/>
    <w:rsid w:val="00F5453D"/>
    <w:rsid w:val="00F550DC"/>
    <w:rsid w:val="00F570CD"/>
    <w:rsid w:val="00F61465"/>
    <w:rsid w:val="00F626AE"/>
    <w:rsid w:val="00F62CD2"/>
    <w:rsid w:val="00F63C11"/>
    <w:rsid w:val="00F64B9D"/>
    <w:rsid w:val="00F6593E"/>
    <w:rsid w:val="00F66229"/>
    <w:rsid w:val="00F664D5"/>
    <w:rsid w:val="00F67AB0"/>
    <w:rsid w:val="00F73C2D"/>
    <w:rsid w:val="00F74232"/>
    <w:rsid w:val="00F75686"/>
    <w:rsid w:val="00F7607E"/>
    <w:rsid w:val="00F768FA"/>
    <w:rsid w:val="00F77233"/>
    <w:rsid w:val="00F77E60"/>
    <w:rsid w:val="00F82498"/>
    <w:rsid w:val="00F82E13"/>
    <w:rsid w:val="00F8385E"/>
    <w:rsid w:val="00F84F82"/>
    <w:rsid w:val="00F8562B"/>
    <w:rsid w:val="00F8637D"/>
    <w:rsid w:val="00F86391"/>
    <w:rsid w:val="00F87CD5"/>
    <w:rsid w:val="00F902B1"/>
    <w:rsid w:val="00F93872"/>
    <w:rsid w:val="00F95B3D"/>
    <w:rsid w:val="00F97C1A"/>
    <w:rsid w:val="00FA085F"/>
    <w:rsid w:val="00FA0C83"/>
    <w:rsid w:val="00FA12B5"/>
    <w:rsid w:val="00FA193B"/>
    <w:rsid w:val="00FA6214"/>
    <w:rsid w:val="00FA6CD1"/>
    <w:rsid w:val="00FA77CF"/>
    <w:rsid w:val="00FB296C"/>
    <w:rsid w:val="00FB5F08"/>
    <w:rsid w:val="00FC1191"/>
    <w:rsid w:val="00FC2868"/>
    <w:rsid w:val="00FC2E74"/>
    <w:rsid w:val="00FC32FD"/>
    <w:rsid w:val="00FC3417"/>
    <w:rsid w:val="00FC46A1"/>
    <w:rsid w:val="00FC5C83"/>
    <w:rsid w:val="00FC7C3E"/>
    <w:rsid w:val="00FD1ED5"/>
    <w:rsid w:val="00FD2D38"/>
    <w:rsid w:val="00FD3318"/>
    <w:rsid w:val="00FD46DC"/>
    <w:rsid w:val="00FD747A"/>
    <w:rsid w:val="00FD783D"/>
    <w:rsid w:val="00FE2FE9"/>
    <w:rsid w:val="00FE2FEE"/>
    <w:rsid w:val="00FE3ED0"/>
    <w:rsid w:val="00FE3F9F"/>
    <w:rsid w:val="00FE424C"/>
    <w:rsid w:val="00FE4CD2"/>
    <w:rsid w:val="00FE5848"/>
    <w:rsid w:val="00FE6442"/>
    <w:rsid w:val="00FE66DE"/>
    <w:rsid w:val="00FE6B5C"/>
    <w:rsid w:val="00FE6C61"/>
    <w:rsid w:val="00FF05DA"/>
    <w:rsid w:val="00FF0728"/>
    <w:rsid w:val="00FF0805"/>
    <w:rsid w:val="00FF1C87"/>
    <w:rsid w:val="00FF1FC4"/>
    <w:rsid w:val="00FF3129"/>
    <w:rsid w:val="00FF4239"/>
    <w:rsid w:val="00FF490A"/>
    <w:rsid w:val="00FF49FC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id.gov.ua/publikatsiyi/yak-zahystyty-svoye-avtorske-pravo-v-interne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2023-06-05T12:54:00Z</dcterms:created>
  <dcterms:modified xsi:type="dcterms:W3CDTF">2023-07-20T05:56:00Z</dcterms:modified>
</cp:coreProperties>
</file>