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1C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C5E4A" w:rsidRDefault="001C5E4A">
            <w:pPr>
              <w:pStyle w:val="EMPTYCELLSTYLE"/>
            </w:pPr>
          </w:p>
        </w:tc>
        <w:tc>
          <w:tcPr>
            <w:tcW w:w="3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0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C5E4A" w:rsidRDefault="001C5E4A">
            <w:pPr>
              <w:pStyle w:val="EMPTYCELLSTYLE"/>
            </w:pPr>
          </w:p>
        </w:tc>
        <w:tc>
          <w:tcPr>
            <w:tcW w:w="3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0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C5E4A" w:rsidRDefault="001C5E4A">
            <w:pPr>
              <w:pStyle w:val="EMPTYCELLSTYLE"/>
            </w:pPr>
          </w:p>
        </w:tc>
        <w:tc>
          <w:tcPr>
            <w:tcW w:w="3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0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5E4A" w:rsidRDefault="00486DCB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 w:rsidP="005A799D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5A799D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b/>
              </w:rPr>
              <w:t>1216013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>6013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 xml:space="preserve">  0620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left="60"/>
              <w:jc w:val="both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водопровідно-каналізаційного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</w:t>
            </w:r>
            <w:r>
              <w:rPr>
                <w:sz w:val="14"/>
              </w:rPr>
              <w:t>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сталого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водопровідно-каналізаційного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належної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 </w:t>
            </w:r>
            <w:proofErr w:type="spellStart"/>
            <w:r>
              <w:t>водопровідно-каналізаційного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C5E4A" w:rsidRDefault="001C5E4A">
            <w:pPr>
              <w:pStyle w:val="EMPTYCELLSTYLE"/>
            </w:pPr>
          </w:p>
        </w:tc>
        <w:tc>
          <w:tcPr>
            <w:tcW w:w="3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0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ідтримки</w:t>
            </w:r>
            <w:proofErr w:type="spellEnd"/>
            <w:r>
              <w:t xml:space="preserve"> </w:t>
            </w:r>
            <w:proofErr w:type="spellStart"/>
            <w:r>
              <w:t>підприємствам</w:t>
            </w:r>
            <w:proofErr w:type="spellEnd"/>
            <w:r>
              <w:t xml:space="preserve"> </w:t>
            </w:r>
            <w:proofErr w:type="spellStart"/>
            <w:r>
              <w:t>водопровідно-каналізаційного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C5E4A" w:rsidRDefault="001C5E4A">
            <w:pPr>
              <w:pStyle w:val="EMPTYCELLSTYLE"/>
            </w:pPr>
          </w:p>
        </w:tc>
        <w:tc>
          <w:tcPr>
            <w:tcW w:w="3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0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Ремонтно-відновлювальні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роботи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56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C5E4A" w:rsidRDefault="001C5E4A">
            <w:pPr>
              <w:pStyle w:val="EMPTYCELLSTYLE"/>
            </w:pPr>
          </w:p>
        </w:tc>
        <w:tc>
          <w:tcPr>
            <w:tcW w:w="3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02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C5E4A" w:rsidRDefault="001C5E4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матер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іалів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залучення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спеціалізованої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техніки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Інвентаризація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нерухомості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ідприємства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37374,50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37374,50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-0,50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-0,50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 xml:space="preserve">Оплата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послуг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приладі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108783,81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174810,00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283593,81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108783,60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174810,00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283593,60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-0,21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-0,21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782466,00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214100,00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996566,00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782465,29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214100,00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996565,29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-0,71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-0,71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соц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782466,00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214100,00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996566,00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782465,29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214100,00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996565,29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-0,71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8"/>
              </w:rPr>
              <w:t>-0,71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782466,00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214100,00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996566,00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782465,29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214100,00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996565,29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-0,71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right="60"/>
              <w:jc w:val="right"/>
            </w:pPr>
            <w:r>
              <w:rPr>
                <w:b/>
                <w:sz w:val="16"/>
              </w:rPr>
              <w:t>-0,71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39290,00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566307,19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37374,50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37374,50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-0,50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-0,50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108783,81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174810,00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283593,81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108783,60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174810,00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283593,60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-0,21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-0,21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C5E4A" w:rsidRDefault="001C5E4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ремонтно-відновлювальних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робіт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провести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начальника ПКВУ ВКГ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яке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начальника ПКВУ ВКГ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матер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залучення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начальника ПКВУ ВКГ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інвентаризації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нерухомості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начальника ПКВУ ВКГ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приладі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оплатити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ПКП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Тепломережі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ремонтно-відновлювальної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роботи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70000,00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19645,00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19645,00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19645,00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19645,00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матер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іала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залучення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47192,27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47192,27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47192,27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47192,27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інвентаризації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37374,50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37374,50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-0,50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-0,50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приладу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27195,95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87405,00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114600,95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27195,90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87405,00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114600,90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-0,05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-0,05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>
            <w:pPr>
              <w:jc w:val="center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ремонтно-відновлювальних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робіт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провести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1C5E4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1C5E4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матер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залучення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1C5E4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інвентаризації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об'єкті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1C5E4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C5E4A" w:rsidRDefault="001C5E4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486DC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нерухомості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приладі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оплатити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1C5E4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C5E4A" w:rsidRDefault="00486DC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C5E4A" w:rsidRDefault="00486DCB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Економія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5E4A" w:rsidRDefault="001C5E4A"/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  <w:tr w:rsidR="001C5E4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7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44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E4A" w:rsidRDefault="00486DC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1C5E4A" w:rsidRDefault="001C5E4A">
            <w:pPr>
              <w:pStyle w:val="EMPTYCELLSTYLE"/>
            </w:pPr>
          </w:p>
        </w:tc>
        <w:tc>
          <w:tcPr>
            <w:tcW w:w="400" w:type="dxa"/>
          </w:tcPr>
          <w:p w:rsidR="001C5E4A" w:rsidRDefault="001C5E4A">
            <w:pPr>
              <w:pStyle w:val="EMPTYCELLSTYLE"/>
            </w:pPr>
          </w:p>
        </w:tc>
      </w:tr>
    </w:tbl>
    <w:p w:rsidR="00486DCB" w:rsidRDefault="00486DCB"/>
    <w:sectPr w:rsidR="00486DCB" w:rsidSect="001C5E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1C5E4A"/>
    <w:rsid w:val="001C5E4A"/>
    <w:rsid w:val="00486DCB"/>
    <w:rsid w:val="00544EA0"/>
    <w:rsid w:val="005A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C5E4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1244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</dc:creator>
  <cp:lastModifiedBy>JKG</cp:lastModifiedBy>
  <cp:revision>4</cp:revision>
  <cp:lastPrinted>2021-02-16T12:16:00Z</cp:lastPrinted>
  <dcterms:created xsi:type="dcterms:W3CDTF">2021-02-16T12:13:00Z</dcterms:created>
  <dcterms:modified xsi:type="dcterms:W3CDTF">2021-02-16T12:25:00Z</dcterms:modified>
</cp:coreProperties>
</file>