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54" w:rsidRDefault="00082254" w:rsidP="0008225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r w:rsidRPr="00082254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  <w:t xml:space="preserve">Головне управління ДПС у Харківській області </w:t>
      </w:r>
      <w:proofErr w:type="spellStart"/>
      <w:r w:rsidRPr="00082254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повідомляє</w:t>
      </w:r>
      <w:proofErr w:type="spellEnd"/>
    </w:p>
    <w:p w:rsidR="00082254" w:rsidRPr="00082254" w:rsidRDefault="00082254" w:rsidP="0008225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082254" w:rsidRPr="00082254" w:rsidRDefault="00082254" w:rsidP="00082254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484229" cy="2751151"/>
            <wp:effectExtent l="19050" t="0" r="0" b="0"/>
            <wp:docPr id="1" name="Рисунок 1" descr="https://kh.tax.gov.ua/data/material/000/438/544234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38/544234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18" cy="275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54" w:rsidRPr="00082254" w:rsidRDefault="00082254" w:rsidP="00082254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нагаду</w:t>
      </w:r>
      <w:proofErr w:type="gram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11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Закону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06.07.1995 № 265/95-ВР «Про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Закон № 265)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суб'єкти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операції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готівковій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безготівковій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застосуванням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жетонів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продажу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</w:t>
      </w:r>
      <w:proofErr w:type="gram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операції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готівки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подальшого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переказу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операції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реєстратори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реєстратори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ідакцизних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товарної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підкатегорії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УКТ ЗЕД,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2254" w:rsidRPr="00082254" w:rsidRDefault="00082254" w:rsidP="00082254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7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закону № 265 за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11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Закону № 265 до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фінансова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санкція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триста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(300х17=5100,0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гривень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82254" w:rsidRPr="00082254" w:rsidRDefault="00082254" w:rsidP="00082254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викладене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звертаємо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обов’язок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програмування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відображення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чеках РРО/ПРРО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УКТ ЗЕД для </w:t>
      </w:r>
      <w:proofErr w:type="spellStart"/>
      <w:proofErr w:type="gram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ідакцизних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реквізитів</w:t>
      </w:r>
      <w:proofErr w:type="spellEnd"/>
      <w:r w:rsidRPr="0008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52B" w:rsidRPr="00082254" w:rsidRDefault="00DE252B">
      <w:pPr>
        <w:rPr>
          <w:rFonts w:ascii="Times New Roman" w:hAnsi="Times New Roman" w:cs="Times New Roman"/>
          <w:sz w:val="24"/>
          <w:szCs w:val="24"/>
        </w:rPr>
      </w:pPr>
    </w:p>
    <w:sectPr w:rsidR="00DE252B" w:rsidRPr="00082254" w:rsidSect="00DE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2254"/>
    <w:rsid w:val="00082254"/>
    <w:rsid w:val="00DE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2B"/>
  </w:style>
  <w:style w:type="paragraph" w:styleId="1">
    <w:name w:val="heading 1"/>
    <w:basedOn w:val="a"/>
    <w:link w:val="10"/>
    <w:uiPriority w:val="9"/>
    <w:qFormat/>
    <w:rsid w:val="00082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629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514810929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2021-12-23T13:46:00Z</dcterms:created>
  <dcterms:modified xsi:type="dcterms:W3CDTF">2021-12-23T13:48:00Z</dcterms:modified>
</cp:coreProperties>
</file>